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C103" w14:textId="0115E35B" w:rsidR="00CE6D4C" w:rsidRPr="001F0D2E" w:rsidRDefault="009255B4" w:rsidP="00075EF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0D2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84E401D" wp14:editId="1460A354">
            <wp:simplePos x="0" y="0"/>
            <wp:positionH relativeFrom="margin">
              <wp:align>right</wp:align>
            </wp:positionH>
            <wp:positionV relativeFrom="paragraph">
              <wp:posOffset>-6085</wp:posOffset>
            </wp:positionV>
            <wp:extent cx="2377463" cy="1050878"/>
            <wp:effectExtent l="0" t="0" r="3810" b="0"/>
            <wp:wrapNone/>
            <wp:docPr id="732289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63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FED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DDC72B" wp14:editId="23F8C95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24928" cy="9619488"/>
                <wp:effectExtent l="57150" t="57150" r="62230" b="96520"/>
                <wp:wrapNone/>
                <wp:docPr id="2135517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4928" cy="9619488"/>
                          <a:chOff x="0" y="0"/>
                          <a:chExt cx="7425559" cy="9616966"/>
                        </a:xfrm>
                      </wpg:grpSpPr>
                      <wps:wsp>
                        <wps:cNvPr id="1360358421" name="Rectangle 1"/>
                        <wps:cNvSpPr/>
                        <wps:spPr>
                          <a:xfrm>
                            <a:off x="105103" y="124153"/>
                            <a:ext cx="7220607" cy="93962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  <a:effectLst>
                            <a:outerShdw blurRad="63500" sx="102000" sy="102000" algn="ctr" rotWithShape="0">
                              <a:srgbClr val="FCD930">
                                <a:alpha val="77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448058" name="Rectangle 2"/>
                        <wps:cNvSpPr/>
                        <wps:spPr>
                          <a:xfrm>
                            <a:off x="0" y="0"/>
                            <a:ext cx="7425559" cy="961696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C1E87" id="Group 3" o:spid="_x0000_s1026" style="position:absolute;margin-left:0;margin-top:0;width:584.65pt;height:757.45pt;z-index:251664384;mso-position-horizontal:center;mso-position-horizontal-relative:page;mso-position-vertical:center;mso-position-vertical-relative:page;mso-width-relative:margin;mso-height-relative:margin" coordsize="74255,9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">
                <v:rect id="Rectangle 1" o:spid="_x0000_s1027" style="position:absolute;left:1051;top:1241;width:72206;height:9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" filled="f" strokecolor="#6eb444" strokeweight="3pt">
                  <v:shadow on="t" type="perspective" color="#fcd930" opacity="50462f" offset="0,0" matrix="66847f,,,66847f"/>
                </v:rect>
                <v:rect id="Rectangle 2" o:spid="_x0000_s1028" style="position:absolute;width:74255;height:96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" filled="f" strokecolor="#6eb444" strokeweight="3pt"/>
                <w10:wrap anchorx="page" anchory="page"/>
              </v:group>
            </w:pict>
          </mc:Fallback>
        </mc:AlternateContent>
      </w:r>
    </w:p>
    <w:p w14:paraId="22F6EE54" w14:textId="002108F4" w:rsidR="001F0D2E" w:rsidRDefault="001F0D2E" w:rsidP="00CE6D4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4"/>
          <w:szCs w:val="44"/>
        </w:rPr>
      </w:pPr>
      <w:r w:rsidRPr="006248D2">
        <w:rPr>
          <w:rFonts w:cstheme="minorHAnsi"/>
          <w:b/>
          <w:bCs/>
          <w:sz w:val="44"/>
          <w:szCs w:val="44"/>
        </w:rPr>
        <w:t>202</w:t>
      </w:r>
      <w:r w:rsidR="00294A6C">
        <w:rPr>
          <w:rFonts w:cstheme="minorHAnsi"/>
          <w:b/>
          <w:bCs/>
          <w:sz w:val="44"/>
          <w:szCs w:val="44"/>
        </w:rPr>
        <w:t>6</w:t>
      </w:r>
      <w:r w:rsidRPr="006248D2">
        <w:rPr>
          <w:rFonts w:cstheme="minorHAnsi"/>
          <w:b/>
          <w:bCs/>
          <w:sz w:val="44"/>
          <w:szCs w:val="44"/>
        </w:rPr>
        <w:t xml:space="preserve"> </w:t>
      </w:r>
      <w:r w:rsidR="00CE4BD2">
        <w:rPr>
          <w:rFonts w:cstheme="minorHAnsi"/>
          <w:b/>
          <w:bCs/>
          <w:sz w:val="44"/>
          <w:szCs w:val="44"/>
        </w:rPr>
        <w:t>Re-</w:t>
      </w:r>
      <w:r w:rsidRPr="006248D2">
        <w:rPr>
          <w:rFonts w:cstheme="minorHAnsi"/>
          <w:b/>
          <w:bCs/>
          <w:sz w:val="44"/>
          <w:szCs w:val="44"/>
        </w:rPr>
        <w:t xml:space="preserve">Certification </w:t>
      </w:r>
      <w:r w:rsidR="00443FED">
        <w:rPr>
          <w:rFonts w:cstheme="minorHAnsi"/>
          <w:b/>
          <w:bCs/>
          <w:sz w:val="44"/>
          <w:szCs w:val="44"/>
        </w:rPr>
        <w:t>Tip</w:t>
      </w:r>
      <w:r w:rsidRPr="006248D2">
        <w:rPr>
          <w:rFonts w:cstheme="minorHAnsi"/>
          <w:b/>
          <w:bCs/>
          <w:sz w:val="44"/>
          <w:szCs w:val="44"/>
        </w:rPr>
        <w:t xml:space="preserve"> Sheet</w:t>
      </w:r>
    </w:p>
    <w:p w14:paraId="32D7A6F7" w14:textId="77777777" w:rsidR="00CE6D4C" w:rsidRDefault="00CE6D4C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6C844EA5" w14:textId="77777777" w:rsidR="0063704E" w:rsidRDefault="0063704E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5B683E1C" w14:textId="77777777" w:rsidR="007C16F7" w:rsidRDefault="007C16F7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783F9DBF" w14:textId="77777777" w:rsidR="00CB618F" w:rsidRDefault="00CB618F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29DA24A3" w14:textId="4AB0F9AB" w:rsidR="00CB618F" w:rsidRPr="007C16F7" w:rsidRDefault="007C16F7" w:rsidP="007C16F7">
      <w:pPr>
        <w:shd w:val="clear" w:color="auto" w:fill="FFFFFF"/>
        <w:tabs>
          <w:tab w:val="right" w:pos="10620"/>
        </w:tabs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YOU MUST BE CERTIFIED and have RECEIVED </w:t>
      </w:r>
      <w:proofErr w:type="gramStart"/>
      <w:r>
        <w:rPr>
          <w:rFonts w:cstheme="minorHAnsi"/>
          <w:b/>
          <w:bCs/>
          <w:sz w:val="24"/>
          <w:szCs w:val="24"/>
        </w:rPr>
        <w:t>a READY</w:t>
      </w:r>
      <w:proofErr w:type="gramEnd"/>
      <w:r>
        <w:rPr>
          <w:rFonts w:cstheme="minorHAnsi"/>
          <w:b/>
          <w:bCs/>
          <w:sz w:val="24"/>
          <w:szCs w:val="24"/>
        </w:rPr>
        <w:t xml:space="preserve"> TO SELL (RTS) Notification for 202</w:t>
      </w:r>
      <w:r w:rsidR="00294A6C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to write business</w:t>
      </w:r>
    </w:p>
    <w:p w14:paraId="42D332B8" w14:textId="77777777" w:rsidR="00CB618F" w:rsidRDefault="00CB618F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20E37AEB" w14:textId="77777777" w:rsidR="0063704E" w:rsidRDefault="0063704E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</w:p>
    <w:p w14:paraId="69266E3E" w14:textId="67E867D1" w:rsidR="00F95C88" w:rsidRPr="00443FED" w:rsidRDefault="00076C5D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AETNA / SILVERSCRIPT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 NOW</w:t>
      </w:r>
    </w:p>
    <w:p w14:paraId="5B736B82" w14:textId="35DC8D31" w:rsidR="00F95C88" w:rsidRPr="00443FED" w:rsidRDefault="00F95C88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 complete RE-certification by December 31,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5</w:t>
      </w:r>
      <w:r w:rsidR="007C16F7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*</w:t>
      </w:r>
    </w:p>
    <w:p w14:paraId="75F0522F" w14:textId="00859BFE" w:rsidR="00F95C88" w:rsidRPr="00F95C88" w:rsidRDefault="00F95C88" w:rsidP="00F95C88">
      <w:pPr>
        <w:shd w:val="clear" w:color="auto" w:fill="FFFFFF"/>
        <w:tabs>
          <w:tab w:val="right" w:pos="1062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538135" w:themeColor="accent6" w:themeShade="BF"/>
          <w:sz w:val="24"/>
          <w:szCs w:val="24"/>
          <w:bdr w:val="none" w:sz="0" w:space="0" w:color="auto" w:frame="1"/>
        </w:rPr>
      </w:pPr>
      <w:r w:rsidRPr="00443FED"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  <w:t xml:space="preserve">OLD </w:t>
      </w:r>
      <w:r w:rsidR="00294A6C" w:rsidRPr="00443FED"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  <w:t>Silver script</w:t>
      </w:r>
      <w:r w:rsidRPr="00443FED"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  <w:t xml:space="preserve"> (Pre-Aetna buy): </w:t>
      </w: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 xml:space="preserve">Must complete Re-certification by </w:t>
      </w:r>
      <w:r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u w:val="single"/>
          <w:bdr w:val="none" w:sz="0" w:space="0" w:color="auto" w:frame="1"/>
        </w:rPr>
        <w:t>December 7,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u w:val="single"/>
          <w:bdr w:val="none" w:sz="0" w:space="0" w:color="auto" w:frame="1"/>
        </w:rPr>
        <w:t>5</w:t>
      </w:r>
      <w:r w:rsidR="007C16F7"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u w:val="single"/>
          <w:bdr w:val="none" w:sz="0" w:space="0" w:color="auto" w:frame="1"/>
        </w:rPr>
        <w:t>*</w:t>
      </w:r>
    </w:p>
    <w:p w14:paraId="251CC048" w14:textId="77777777" w:rsidR="00CE6D4C" w:rsidRDefault="00CE6D4C" w:rsidP="00F95C88">
      <w:pPr>
        <w:shd w:val="clear" w:color="auto" w:fill="FFFFFF"/>
        <w:tabs>
          <w:tab w:val="right" w:pos="10620"/>
        </w:tabs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0F6CA431" w14:textId="674A3694" w:rsidR="00F95C88" w:rsidRDefault="00F95C88" w:rsidP="00F95C88">
      <w:pPr>
        <w:shd w:val="clear" w:color="auto" w:fill="FFFFFF"/>
        <w:tabs>
          <w:tab w:val="right" w:pos="10620"/>
        </w:tabs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Link:  </w:t>
      </w:r>
      <w:hyperlink r:id="rId6" w:history="1">
        <w:r w:rsidRPr="00EB391C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http://aetnamedicareproducercertification.com</w:t>
        </w:r>
      </w:hyperlink>
    </w:p>
    <w:p w14:paraId="501A8976" w14:textId="148B7E2C" w:rsidR="00F95C88" w:rsidRDefault="00F95C88" w:rsidP="00F95C8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 q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uestions or technical problems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</w:t>
      </w:r>
      <w:r w:rsidR="00864641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866-714-9301 </w:t>
      </w:r>
      <w:r w:rsidRPr="00F95C88">
        <w:rPr>
          <w:rFonts w:eastAsia="Times New Roman" w:cstheme="minorHAnsi"/>
          <w:sz w:val="24"/>
          <w:szCs w:val="24"/>
          <w:bdr w:val="none" w:sz="0" w:space="0" w:color="auto" w:frame="1"/>
        </w:rPr>
        <w:t>or</w:t>
      </w:r>
      <w:r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email:</w:t>
      </w:r>
      <w:r w:rsidR="0086464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 </w:t>
      </w:r>
      <w:hyperlink r:id="rId7" w:tgtFrame="_blank" w:history="1">
        <w:r w:rsidRPr="00F95C88">
          <w:rPr>
            <w:rFonts w:eastAsia="Times New Roman" w:cstheme="minorHAnsi"/>
            <w:sz w:val="24"/>
            <w:szCs w:val="24"/>
            <w:bdr w:val="none" w:sz="0" w:space="0" w:color="auto" w:frame="1"/>
          </w:rPr>
          <w:t>brokersupport@aetna.com</w:t>
        </w:r>
      </w:hyperlink>
    </w:p>
    <w:p w14:paraId="6ADC8D62" w14:textId="00DC8F65" w:rsidR="000C3B96" w:rsidRPr="001F0D2E" w:rsidRDefault="000C3B96" w:rsidP="000C3B9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 is</w:t>
      </w:r>
      <w:proofErr w:type="gramEnd"/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required.  If</w:t>
      </w:r>
      <w:r w:rsidR="00F451BC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taken through Aetna,</w:t>
      </w:r>
      <w:r w:rsidR="0012018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the</w:t>
      </w:r>
      <w:r w:rsidR="00F451BC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cost is discounted to $125.00.</w:t>
      </w:r>
    </w:p>
    <w:p w14:paraId="2A28E00A" w14:textId="77777777" w:rsidR="000C3B96" w:rsidRPr="001F0D2E" w:rsidRDefault="000C3B96" w:rsidP="000C3B9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MAPD &amp; PDP CERTIFICATION -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14:paraId="755CC726" w14:textId="13570712" w:rsidR="000C3B96" w:rsidRPr="001F0D2E" w:rsidRDefault="0063704E" w:rsidP="000C3B96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</w:t>
      </w:r>
      <w:r w:rsidR="000C3B9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omplete certification through the Aetna Training Portal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through Aetna’s Producer World site</w:t>
      </w:r>
    </w:p>
    <w:p w14:paraId="6B53F51A" w14:textId="23EE872D" w:rsidR="003E1A3F" w:rsidRPr="001F0D2E" w:rsidRDefault="00F451BC" w:rsidP="000C3B96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</w:t>
      </w:r>
      <w:r w:rsidR="000C3B9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og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in and</w:t>
      </w:r>
      <w:r w:rsidR="000C3B9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076C5D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select</w:t>
      </w:r>
      <w:r w:rsidR="000C3B9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0C3B96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Individual Medicare</w:t>
      </w:r>
    </w:p>
    <w:p w14:paraId="514132ED" w14:textId="3345354C" w:rsidR="000C3B96" w:rsidRPr="001F0D2E" w:rsidRDefault="0063704E" w:rsidP="000C3B96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Select</w:t>
      </w:r>
      <w:r w:rsidR="003E1A3F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3E1A3F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Get Certified</w:t>
      </w:r>
      <w:r w:rsidR="003E1A3F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-</w:t>
      </w:r>
      <w:r w:rsidR="003E1A3F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4558F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“</w:t>
      </w:r>
      <w:r w:rsidR="003E1A3F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Welcome to the Individual Medicare certification site.</w:t>
      </w:r>
      <w:r w:rsidR="004558F6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”</w:t>
      </w:r>
    </w:p>
    <w:p w14:paraId="0F9D1580" w14:textId="4D8EA904" w:rsidR="003E1A3F" w:rsidRPr="001F0D2E" w:rsidRDefault="003E1A3F" w:rsidP="003E1A3F">
      <w:pPr>
        <w:numPr>
          <w:ilvl w:val="2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Already Registered – Login – (this is different than Producer World login)</w:t>
      </w:r>
    </w:p>
    <w:p w14:paraId="74FA1664" w14:textId="1AF295CA" w:rsidR="003E1A3F" w:rsidRPr="001F0D2E" w:rsidRDefault="003E1A3F" w:rsidP="003E1A3F">
      <w:pPr>
        <w:numPr>
          <w:ilvl w:val="2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NEW – You will need to Register and Login</w:t>
      </w:r>
    </w:p>
    <w:p w14:paraId="574B4C8E" w14:textId="575BA31E" w:rsidR="003E1A3F" w:rsidRPr="001F0D2E" w:rsidRDefault="0063704E" w:rsidP="0063704E">
      <w:pPr>
        <w:numPr>
          <w:ilvl w:val="2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Select</w:t>
      </w:r>
      <w:r w:rsidR="003E1A3F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202</w:t>
      </w:r>
      <w:r w:rsidR="006E6E77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5</w:t>
      </w:r>
      <w:r w:rsidR="003E1A3F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Aetna Individual MC Certification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on the bottom of the page</w:t>
      </w:r>
    </w:p>
    <w:p w14:paraId="1022C7DA" w14:textId="55F1E746" w:rsidR="000C3B96" w:rsidRPr="0063704E" w:rsidRDefault="00F451BC" w:rsidP="001A6C0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3704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AETNA </w:t>
      </w:r>
      <w:r w:rsidR="000C3B96" w:rsidRPr="0063704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ONLY CERTIFICATION -  </w:t>
      </w:r>
    </w:p>
    <w:p w14:paraId="7E53DD3C" w14:textId="77777777" w:rsidR="0063704E" w:rsidRPr="0063704E" w:rsidRDefault="00F451BC" w:rsidP="0063704E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</w:rPr>
        <w:t xml:space="preserve">Aetna’s alternative to AHIP certification.   This </w:t>
      </w:r>
      <w:r w:rsidRPr="001F0D2E">
        <w:rPr>
          <w:rFonts w:eastAsia="Times New Roman" w:cstheme="minorHAnsi"/>
          <w:sz w:val="24"/>
          <w:szCs w:val="24"/>
        </w:rPr>
        <w:t>does not have a cost and does not require AHIP.</w:t>
      </w:r>
    </w:p>
    <w:p w14:paraId="5F293E5C" w14:textId="3EE3BF27" w:rsidR="00F451BC" w:rsidRPr="001F0D2E" w:rsidRDefault="0063704E" w:rsidP="0063704E">
      <w:pPr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b/>
          <w:bCs/>
          <w:color w:val="26282A"/>
          <w:sz w:val="24"/>
          <w:szCs w:val="24"/>
        </w:rPr>
        <w:t>T</w:t>
      </w:r>
      <w:r w:rsidR="00F451BC" w:rsidRPr="001F0D2E">
        <w:rPr>
          <w:rFonts w:eastAsia="Times New Roman" w:cstheme="minorHAnsi"/>
          <w:b/>
          <w:bCs/>
          <w:color w:val="26282A"/>
          <w:sz w:val="24"/>
          <w:szCs w:val="24"/>
        </w:rPr>
        <w:t xml:space="preserve">his is designed </w:t>
      </w:r>
      <w:r w:rsidR="002A05B5">
        <w:rPr>
          <w:rFonts w:eastAsia="Times New Roman" w:cstheme="minorHAnsi"/>
          <w:b/>
          <w:bCs/>
          <w:color w:val="26282A"/>
          <w:sz w:val="24"/>
          <w:szCs w:val="24"/>
        </w:rPr>
        <w:t>for</w:t>
      </w:r>
      <w:r w:rsidR="00F451BC" w:rsidRPr="001F0D2E">
        <w:rPr>
          <w:rFonts w:eastAsia="Times New Roman" w:cstheme="minorHAnsi"/>
          <w:b/>
          <w:bCs/>
          <w:color w:val="26282A"/>
          <w:sz w:val="24"/>
          <w:szCs w:val="24"/>
        </w:rPr>
        <w:t xml:space="preserve"> ONLY Aetna/</w:t>
      </w:r>
      <w:proofErr w:type="spellStart"/>
      <w:r w:rsidR="00F451BC" w:rsidRPr="001F0D2E">
        <w:rPr>
          <w:rFonts w:eastAsia="Times New Roman" w:cstheme="minorHAnsi"/>
          <w:b/>
          <w:bCs/>
          <w:color w:val="26282A"/>
          <w:sz w:val="24"/>
          <w:szCs w:val="24"/>
        </w:rPr>
        <w:t>Silverscript</w:t>
      </w:r>
      <w:proofErr w:type="spellEnd"/>
      <w:r w:rsidR="00F451BC" w:rsidRPr="001F0D2E">
        <w:rPr>
          <w:rFonts w:eastAsia="Times New Roman" w:cstheme="minorHAnsi"/>
          <w:b/>
          <w:bCs/>
          <w:color w:val="26282A"/>
          <w:sz w:val="24"/>
          <w:szCs w:val="24"/>
        </w:rPr>
        <w:t xml:space="preserve"> products</w:t>
      </w:r>
      <w:r w:rsidR="00F451BC" w:rsidRPr="001F0D2E">
        <w:rPr>
          <w:rFonts w:eastAsia="Times New Roman" w:cstheme="minorHAnsi"/>
          <w:color w:val="26282A"/>
          <w:sz w:val="24"/>
          <w:szCs w:val="24"/>
        </w:rPr>
        <w:t>.</w:t>
      </w:r>
    </w:p>
    <w:p w14:paraId="07DB1010" w14:textId="26C758A0" w:rsidR="004558F6" w:rsidRPr="001F0D2E" w:rsidRDefault="006E6FA7" w:rsidP="004558F6">
      <w:pPr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Take this option </w:t>
      </w:r>
      <w:r>
        <w:rPr>
          <w:rFonts w:eastAsia="Times New Roman" w:cstheme="minorHAnsi"/>
          <w:color w:val="000000"/>
          <w:sz w:val="24"/>
          <w:szCs w:val="24"/>
          <w:u w:val="single"/>
        </w:rPr>
        <w:t>IF ONLY</w:t>
      </w:r>
      <w:r>
        <w:rPr>
          <w:rFonts w:eastAsia="Times New Roman" w:cstheme="minorHAnsi"/>
          <w:color w:val="000000"/>
          <w:sz w:val="24"/>
          <w:szCs w:val="24"/>
        </w:rPr>
        <w:t xml:space="preserve"> going to sell Aetna/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Silverscript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products, no other carriers.</w:t>
      </w:r>
    </w:p>
    <w:p w14:paraId="60DF7AA3" w14:textId="02F6C3A3" w:rsidR="004558F6" w:rsidRPr="001F0D2E" w:rsidRDefault="0063704E" w:rsidP="004558F6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</w:t>
      </w:r>
      <w:r w:rsidR="004558F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ork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through</w:t>
      </w:r>
      <w:r w:rsidR="004558F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all the modules until completed.</w:t>
      </w:r>
    </w:p>
    <w:p w14:paraId="0AE2E018" w14:textId="0A1AC2BE" w:rsidR="003E1A3F" w:rsidRPr="001F0D2E" w:rsidRDefault="003E1A3F" w:rsidP="004558F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You will have 3 attempts to pass with a score of 90%.  </w:t>
      </w:r>
    </w:p>
    <w:p w14:paraId="7F53E52D" w14:textId="7AD1B522" w:rsidR="003E1A3F" w:rsidRPr="001F0D2E" w:rsidRDefault="0063704E" w:rsidP="004558F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You must complete </w:t>
      </w:r>
      <w:r w:rsidR="004558F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Local product training for every market you plan to sell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</w:p>
    <w:p w14:paraId="791BF31D" w14:textId="41E2AC27" w:rsidR="004558F6" w:rsidRPr="001F0D2E" w:rsidRDefault="009255B4" w:rsidP="004558F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</w:t>
      </w:r>
      <w:r w:rsidR="004558F6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heck your Ready to Sell (RTS) status in Producer World.</w:t>
      </w:r>
    </w:p>
    <w:p w14:paraId="1AE74E9F" w14:textId="72CE9A15" w:rsidR="00CE6D4C" w:rsidRPr="009255B4" w:rsidRDefault="009255B4" w:rsidP="00A75569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Select</w:t>
      </w:r>
      <w:r w:rsidR="004558F6" w:rsidRPr="009255B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Individual </w:t>
      </w:r>
      <w:proofErr w:type="gramStart"/>
      <w:r w:rsidR="004558F6" w:rsidRPr="009255B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Medicare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</w:t>
      </w:r>
      <w:proofErr w:type="gramEnd"/>
      <w:r w:rsidR="004558F6" w:rsidRPr="009255B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Requirements to Sell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then</w:t>
      </w:r>
      <w:r w:rsidR="004558F6" w:rsidRPr="009255B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#3 and verify status.</w:t>
      </w:r>
    </w:p>
    <w:p w14:paraId="023E49D3" w14:textId="51EF4743" w:rsidR="00CE6D4C" w:rsidRDefault="00CE6D4C" w:rsidP="009255B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3F153B26" w14:textId="77777777" w:rsidR="0063704E" w:rsidRDefault="0063704E" w:rsidP="009255B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30E9DFD0" w14:textId="2AE645C5" w:rsidR="000C3B96" w:rsidRDefault="002A05B5" w:rsidP="00F95C8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26282A"/>
          <w:sz w:val="24"/>
          <w:szCs w:val="24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ANTHEM</w:t>
      </w:r>
      <w:r>
        <w:rPr>
          <w:rFonts w:eastAsia="Times New Roman" w:cstheme="minorHAnsi"/>
          <w:color w:val="26282A"/>
          <w:sz w:val="24"/>
          <w:szCs w:val="24"/>
        </w:rPr>
        <w:t xml:space="preserve"> – </w:t>
      </w:r>
      <w:r w:rsidRPr="002A05B5">
        <w:rPr>
          <w:rFonts w:eastAsia="Times New Roman" w:cstheme="minorHAnsi"/>
          <w:b/>
          <w:bCs/>
          <w:i/>
          <w:iCs/>
          <w:color w:val="26282A"/>
          <w:sz w:val="24"/>
          <w:szCs w:val="24"/>
        </w:rPr>
        <w:t>Refer to ELEVANCE HEALTH</w:t>
      </w:r>
    </w:p>
    <w:p w14:paraId="447FA48E" w14:textId="77777777" w:rsidR="007C743A" w:rsidRPr="00AC511A" w:rsidRDefault="007C743A" w:rsidP="00AC511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6AE76153" w14:textId="58FCD7AB" w:rsidR="00CB618F" w:rsidRDefault="00CB618F">
      <w:pP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 w:type="page"/>
      </w:r>
    </w:p>
    <w:p w14:paraId="32CBB171" w14:textId="611EB1B8" w:rsidR="002A05B5" w:rsidRPr="00443FED" w:rsidRDefault="002A05B5" w:rsidP="00F95C8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6EB444"/>
          <w:sz w:val="36"/>
          <w:szCs w:val="36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lastRenderedPageBreak/>
        <w:t>BLUE CROSS BLUE SHI</w:t>
      </w:r>
      <w:r w:rsidR="000207F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E</w:t>
      </w: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LD OF ARKANSAS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</w:t>
      </w:r>
      <w:r w:rsidR="00AC0E43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Available Mid-August</w:t>
      </w:r>
    </w:p>
    <w:p w14:paraId="449A7362" w14:textId="42625302" w:rsidR="00F95C88" w:rsidRPr="00443FED" w:rsidRDefault="00F95C88" w:rsidP="00F95C88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</w:pPr>
      <w:proofErr w:type="gramStart"/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</w:t>
      </w:r>
      <w:proofErr w:type="gramEnd"/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 xml:space="preserve"> complete RE-certification by </w:t>
      </w:r>
      <w:r w:rsidR="000207FD" w:rsidRPr="008B2FE6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>October</w:t>
      </w:r>
      <w:r w:rsidRPr="008B2FE6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 xml:space="preserve"> 3</w:t>
      </w:r>
      <w:r w:rsidR="000207FD" w:rsidRPr="008B2FE6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>0</w:t>
      </w:r>
      <w:r w:rsidRPr="008B2FE6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>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>5</w:t>
      </w:r>
      <w:r w:rsidR="007C16F7" w:rsidRPr="008B2FE6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bdr w:val="none" w:sz="0" w:space="0" w:color="auto" w:frame="1"/>
        </w:rPr>
        <w:t>*</w:t>
      </w:r>
    </w:p>
    <w:p w14:paraId="4418E7AB" w14:textId="77777777" w:rsidR="00E85FC4" w:rsidRDefault="00E85FC4" w:rsidP="00F95C88">
      <w:pPr>
        <w:shd w:val="clear" w:color="auto" w:fill="FFFFFF"/>
        <w:tabs>
          <w:tab w:val="right" w:pos="10620"/>
        </w:tabs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7EC5905" w14:textId="5CD377B2" w:rsidR="00F95C88" w:rsidRDefault="00F95C88" w:rsidP="00F95C88">
      <w:pPr>
        <w:shd w:val="clear" w:color="auto" w:fill="FFFFFF"/>
        <w:tabs>
          <w:tab w:val="right" w:pos="10620"/>
        </w:tabs>
        <w:spacing w:after="0" w:line="240" w:lineRule="auto"/>
        <w:textAlignment w:val="baseline"/>
        <w:rPr>
          <w:rFonts w:cstheme="minorHAnsi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Link: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Pr="00EB391C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https://arkbluecross.pinpointglobal.com/apps/medicare/default.aspx</w:t>
        </w:r>
      </w:hyperlink>
    </w:p>
    <w:p w14:paraId="68D54F7A" w14:textId="1287C925" w:rsidR="00F95C88" w:rsidRPr="001F0D2E" w:rsidRDefault="00F95C88" w:rsidP="00F95C8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</w:rPr>
        <w:t>For questions or issues</w:t>
      </w:r>
      <w:r>
        <w:rPr>
          <w:rFonts w:eastAsia="Times New Roman" w:cstheme="minorHAnsi"/>
          <w:color w:val="26282A"/>
          <w:sz w:val="24"/>
          <w:szCs w:val="24"/>
        </w:rPr>
        <w:t>:</w:t>
      </w:r>
      <w:r w:rsidR="00864641">
        <w:rPr>
          <w:rFonts w:eastAsia="Times New Roman" w:cstheme="minorHAnsi"/>
          <w:color w:val="26282A"/>
          <w:sz w:val="24"/>
          <w:szCs w:val="24"/>
        </w:rPr>
        <w:t xml:space="preserve"> </w:t>
      </w:r>
      <w:r w:rsidRPr="001F0D2E">
        <w:rPr>
          <w:rFonts w:eastAsia="Times New Roman" w:cstheme="minorHAnsi"/>
          <w:color w:val="26282A"/>
          <w:sz w:val="24"/>
          <w:szCs w:val="24"/>
        </w:rPr>
        <w:t xml:space="preserve"> 800-844-9065 or </w:t>
      </w:r>
      <w:r>
        <w:rPr>
          <w:rFonts w:eastAsia="Times New Roman" w:cstheme="minorHAnsi"/>
          <w:color w:val="26282A"/>
          <w:sz w:val="24"/>
          <w:szCs w:val="24"/>
        </w:rPr>
        <w:t>email:</w:t>
      </w:r>
      <w:r w:rsidR="00864641">
        <w:rPr>
          <w:rFonts w:eastAsia="Times New Roman" w:cstheme="minorHAnsi"/>
          <w:color w:val="26282A"/>
          <w:sz w:val="24"/>
          <w:szCs w:val="24"/>
        </w:rPr>
        <w:t xml:space="preserve"> </w:t>
      </w:r>
      <w:r>
        <w:rPr>
          <w:rFonts w:eastAsia="Times New Roman" w:cstheme="minorHAnsi"/>
          <w:color w:val="26282A"/>
          <w:sz w:val="24"/>
          <w:szCs w:val="24"/>
        </w:rPr>
        <w:t xml:space="preserve"> </w:t>
      </w:r>
      <w:r w:rsidRPr="001F0D2E">
        <w:rPr>
          <w:rFonts w:eastAsia="Times New Roman" w:cstheme="minorHAnsi"/>
          <w:color w:val="26282A"/>
          <w:sz w:val="24"/>
          <w:szCs w:val="24"/>
        </w:rPr>
        <w:t>agentmarketingsupport@arkblucross.com</w:t>
      </w:r>
    </w:p>
    <w:p w14:paraId="154A2C0D" w14:textId="36DE82E1" w:rsidR="0010552B" w:rsidRPr="001F0D2E" w:rsidRDefault="0010552B" w:rsidP="0010552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 -   AHIP is required.  If taken through AR BCBS, </w:t>
      </w:r>
      <w:r w:rsidR="005D0639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cost is discounted to $125.00.</w:t>
      </w:r>
    </w:p>
    <w:p w14:paraId="4692D21F" w14:textId="710FA001" w:rsidR="00711884" w:rsidRPr="002A05B5" w:rsidRDefault="00711884" w:rsidP="002A05B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A05B5">
        <w:rPr>
          <w:rFonts w:eastAsia="Times New Roman" w:cstheme="minorHAnsi"/>
          <w:b/>
          <w:bCs/>
          <w:color w:val="000000"/>
          <w:sz w:val="24"/>
          <w:szCs w:val="24"/>
        </w:rPr>
        <w:t xml:space="preserve">CERTIFICATION </w:t>
      </w:r>
      <w:r w:rsidRPr="002A05B5">
        <w:rPr>
          <w:rFonts w:eastAsia="Times New Roman" w:cstheme="minorHAnsi"/>
          <w:color w:val="000000"/>
          <w:sz w:val="24"/>
          <w:szCs w:val="24"/>
        </w:rPr>
        <w:t xml:space="preserve">– You will need to Login – </w:t>
      </w:r>
      <w:r w:rsidR="00E0058C" w:rsidRPr="002A05B5">
        <w:rPr>
          <w:rFonts w:eastAsia="Times New Roman" w:cstheme="minorHAnsi"/>
          <w:color w:val="000000"/>
          <w:sz w:val="24"/>
          <w:szCs w:val="24"/>
        </w:rPr>
        <w:t>Username</w:t>
      </w:r>
      <w:r w:rsidRPr="002A05B5">
        <w:rPr>
          <w:rFonts w:eastAsia="Times New Roman" w:cstheme="minorHAnsi"/>
          <w:color w:val="000000"/>
          <w:sz w:val="24"/>
          <w:szCs w:val="24"/>
        </w:rPr>
        <w:t xml:space="preserve"> is your NPN #</w:t>
      </w:r>
    </w:p>
    <w:p w14:paraId="12CF4694" w14:textId="00821ACE" w:rsidR="0010552B" w:rsidRPr="001F0D2E" w:rsidRDefault="0010552B" w:rsidP="002A05B5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 xml:space="preserve">You will be able to certify for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BOTH Senior and ACA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(if contracted)</w:t>
      </w:r>
    </w:p>
    <w:p w14:paraId="65851F65" w14:textId="63641D92" w:rsidR="0010552B" w:rsidRPr="001F0D2E" w:rsidRDefault="0010552B" w:rsidP="002A05B5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 are allowed 3 attempts to pass with a score of 80%.</w:t>
      </w:r>
    </w:p>
    <w:p w14:paraId="33F1E071" w14:textId="4E0C7E43" w:rsidR="006E6E77" w:rsidRPr="006E6E77" w:rsidRDefault="006E6E77" w:rsidP="00294A6C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i/>
          <w:iCs/>
          <w:color w:val="26282A"/>
          <w:sz w:val="24"/>
          <w:szCs w:val="24"/>
        </w:rPr>
      </w:pPr>
    </w:p>
    <w:p w14:paraId="3C4111A7" w14:textId="77777777" w:rsidR="00864641" w:rsidRDefault="00864641" w:rsidP="0086464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49B1320D" w14:textId="77777777" w:rsidR="00DD06FE" w:rsidRDefault="00DD06FE" w:rsidP="0086464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6F1D3244" w14:textId="75CD0F58" w:rsidR="00864641" w:rsidRPr="00443FED" w:rsidRDefault="00864641" w:rsidP="0086464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CIGNA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</w:t>
      </w:r>
      <w:r w:rsidR="00294A6C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S 7/21</w:t>
      </w:r>
    </w:p>
    <w:p w14:paraId="0BFA85FB" w14:textId="085D6A74" w:rsidR="00864641" w:rsidRPr="00443FED" w:rsidRDefault="00864641" w:rsidP="00864641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 complete RE-certification by December 31,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5</w:t>
      </w:r>
      <w:r w:rsidR="007C16F7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*</w:t>
      </w:r>
    </w:p>
    <w:p w14:paraId="1CF9D5E2" w14:textId="77777777" w:rsidR="00E85FC4" w:rsidRDefault="00E85FC4" w:rsidP="0086464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4F2AD80" w14:textId="24B05D59" w:rsidR="00864641" w:rsidRDefault="00864641" w:rsidP="0086464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Link:  </w:t>
      </w:r>
      <w:hyperlink r:id="rId9" w:tgtFrame="_blank" w:history="1">
        <w:r w:rsidRPr="001F0D2E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</w:rPr>
          <w:t>cignamedicareproducers.com</w:t>
        </w:r>
      </w:hyperlink>
    </w:p>
    <w:p w14:paraId="2D59ED8B" w14:textId="34B90FCE" w:rsidR="009C49EB" w:rsidRDefault="00864641" w:rsidP="0086464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For questions or issues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: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 866-442-7516 or 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email:  </w:t>
      </w:r>
      <w:hyperlink r:id="rId10" w:history="1">
        <w:r w:rsidR="009C49EB" w:rsidRPr="00CE6D4C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bdr w:val="none" w:sz="0" w:space="0" w:color="auto" w:frame="1"/>
          </w:rPr>
          <w:t>carl@cignahealthcare.com</w:t>
        </w:r>
      </w:hyperlink>
    </w:p>
    <w:p w14:paraId="7DDA86A1" w14:textId="76CE43F2" w:rsidR="000C3B96" w:rsidRPr="00864641" w:rsidRDefault="007C743A" w:rsidP="00864641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>R</w:t>
      </w:r>
      <w:r w:rsidR="544040D5" w:rsidRPr="00864641">
        <w:rPr>
          <w:rFonts w:eastAsia="Times New Roman" w:cstheme="minorHAnsi"/>
          <w:color w:val="26282A"/>
          <w:sz w:val="24"/>
          <w:szCs w:val="24"/>
        </w:rPr>
        <w:t>egister (or sign in) using your personal NPN</w:t>
      </w:r>
    </w:p>
    <w:p w14:paraId="436BD702" w14:textId="1BFBBE23" w:rsidR="000C3B96" w:rsidRPr="001F0D2E" w:rsidRDefault="000C3B96" w:rsidP="00864641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is required.  If you take AHIP through the Cigna website, the cost is discounted to $125.00</w:t>
      </w:r>
      <w:r w:rsidR="00075EF0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</w:t>
      </w:r>
    </w:p>
    <w:p w14:paraId="1B243FC5" w14:textId="03A07E4F" w:rsidR="000C3B96" w:rsidRPr="001F0D2E" w:rsidRDefault="000C3B96" w:rsidP="00864641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 xml:space="preserve">CERTIFICATION </w:t>
      </w:r>
      <w:r w:rsidR="00075EF0"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–</w:t>
      </w:r>
    </w:p>
    <w:p w14:paraId="53492758" w14:textId="34A9475B" w:rsidR="000C3B96" w:rsidRPr="001F0D2E" w:rsidRDefault="000C3B96" w:rsidP="000C3B96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You are allow</w:t>
      </w:r>
      <w:r w:rsidR="00B82546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ed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3 attempts to pass with a score of 85%.</w:t>
      </w:r>
    </w:p>
    <w:p w14:paraId="38774691" w14:textId="31E6DA4D" w:rsidR="0063704E" w:rsidRDefault="000C3B96" w:rsidP="00FF0C37">
      <w:pPr>
        <w:numPr>
          <w:ilvl w:val="1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You need to complete ALL 5 modules in the Top Section.</w:t>
      </w:r>
    </w:p>
    <w:p w14:paraId="4103A455" w14:textId="77777777" w:rsidR="00FF0C37" w:rsidRDefault="00FF0C37" w:rsidP="00FF0C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</w:p>
    <w:p w14:paraId="50347E87" w14:textId="1BBF1BAC" w:rsidR="006E6FA7" w:rsidRDefault="006E6FA7" w:rsidP="00FF0C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NOTE:</w:t>
      </w:r>
    </w:p>
    <w:p w14:paraId="51022E5D" w14:textId="13A8C6AF" w:rsidR="006E6FA7" w:rsidRDefault="006E6FA7" w:rsidP="006E6FA7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 xml:space="preserve">Cigna PDP </w:t>
      </w:r>
      <w:r>
        <w:rPr>
          <w:rFonts w:eastAsia="Times New Roman" w:cstheme="minorHAnsi"/>
          <w:color w:val="26282A"/>
          <w:sz w:val="24"/>
          <w:szCs w:val="24"/>
          <w:u w:val="single"/>
        </w:rPr>
        <w:t>will be</w:t>
      </w:r>
      <w:r>
        <w:rPr>
          <w:rFonts w:eastAsia="Times New Roman" w:cstheme="minorHAnsi"/>
          <w:color w:val="26282A"/>
          <w:sz w:val="24"/>
          <w:szCs w:val="24"/>
        </w:rPr>
        <w:t xml:space="preserve"> available for 2025</w:t>
      </w:r>
    </w:p>
    <w:p w14:paraId="024BFC52" w14:textId="39803D5D" w:rsidR="006E6FA7" w:rsidRDefault="006E6FA7" w:rsidP="006E6FA7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 xml:space="preserve">Cigna MAPD – is exiting the </w:t>
      </w:r>
      <w:proofErr w:type="gramStart"/>
      <w:r>
        <w:rPr>
          <w:rFonts w:eastAsia="Times New Roman" w:cstheme="minorHAnsi"/>
          <w:color w:val="26282A"/>
          <w:sz w:val="24"/>
          <w:szCs w:val="24"/>
        </w:rPr>
        <w:t>market</w:t>
      </w:r>
      <w:proofErr w:type="gramEnd"/>
      <w:r>
        <w:rPr>
          <w:rFonts w:eastAsia="Times New Roman" w:cstheme="minorHAnsi"/>
          <w:color w:val="26282A"/>
          <w:sz w:val="24"/>
          <w:szCs w:val="24"/>
        </w:rPr>
        <w:t xml:space="preserve"> the end of 2024.</w:t>
      </w:r>
    </w:p>
    <w:p w14:paraId="43F5CFB8" w14:textId="75F0BE5D" w:rsidR="006E6FA7" w:rsidRPr="00864641" w:rsidRDefault="006E6FA7" w:rsidP="006E6FA7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6E6E77"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 xml:space="preserve">If you have </w:t>
      </w:r>
      <w:r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 xml:space="preserve">current </w:t>
      </w:r>
      <w:r w:rsidRPr="006E6E77"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 xml:space="preserve">clients </w:t>
      </w:r>
      <w:r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>on an MAPD plan</w:t>
      </w:r>
      <w:r w:rsidRPr="006E6E77"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 xml:space="preserve">, you need </w:t>
      </w:r>
      <w:r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 xml:space="preserve">to </w:t>
      </w:r>
      <w:r w:rsidRPr="006E6E77">
        <w:rPr>
          <w:rFonts w:eastAsia="Times New Roman" w:cstheme="minorHAnsi"/>
          <w:b/>
          <w:bCs/>
          <w:i/>
          <w:iCs/>
          <w:color w:val="26282A"/>
          <w:sz w:val="24"/>
          <w:szCs w:val="24"/>
          <w:highlight w:val="yellow"/>
        </w:rPr>
        <w:t>prepare to move them.</w:t>
      </w:r>
    </w:p>
    <w:p w14:paraId="35617CEB" w14:textId="0011215E" w:rsidR="006E6FA7" w:rsidRDefault="006E6FA7" w:rsidP="00FF0C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</w:p>
    <w:p w14:paraId="7DC553F1" w14:textId="77777777" w:rsidR="00EC6CD1" w:rsidRDefault="00EC6CD1" w:rsidP="00FF0C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</w:p>
    <w:p w14:paraId="6BD7E798" w14:textId="4BF1F5AB" w:rsidR="006E6FA7" w:rsidRPr="00443FED" w:rsidRDefault="006E6FA7" w:rsidP="006E6FA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DEVOTED – </w:t>
      </w:r>
      <w:r w:rsidR="00294A6C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OPEN NOW</w:t>
      </w:r>
    </w:p>
    <w:p w14:paraId="54DC91FA" w14:textId="027A3FD4" w:rsidR="006E6FA7" w:rsidRPr="00443FED" w:rsidRDefault="006E6FA7" w:rsidP="006E6FA7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</w:pPr>
    </w:p>
    <w:p w14:paraId="06D297B0" w14:textId="77777777" w:rsidR="00865EE4" w:rsidRDefault="00865EE4" w:rsidP="00865EE4">
      <w:pPr>
        <w:rPr>
          <w:rFonts w:eastAsia="Times New Roman"/>
          <w:color w:val="000000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Link:  </w:t>
      </w:r>
      <w:hyperlink r:id="rId11" w:history="1">
        <w:r>
          <w:rPr>
            <w:rStyle w:val="Hyperlink"/>
            <w:rFonts w:eastAsia="Times New Roman"/>
          </w:rPr>
          <w:t>https://agent.devoted.com/</w:t>
        </w:r>
      </w:hyperlink>
    </w:p>
    <w:p w14:paraId="656A58C2" w14:textId="44789F78" w:rsidR="00865EE4" w:rsidRDefault="00865EE4" w:rsidP="00865EE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For questions or issues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: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 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877-764-9446</w:t>
      </w:r>
    </w:p>
    <w:p w14:paraId="00C9A6F6" w14:textId="3856211B" w:rsidR="00865EE4" w:rsidRPr="00865EE4" w:rsidRDefault="00865EE4" w:rsidP="00865EE4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A</w:t>
      </w: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HIP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is required.</w:t>
      </w:r>
    </w:p>
    <w:p w14:paraId="64D919BD" w14:textId="04620409" w:rsidR="00865EE4" w:rsidRPr="001F0D2E" w:rsidRDefault="00865EE4" w:rsidP="00865EE4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Once logged into Portal, </w:t>
      </w:r>
      <w:proofErr w:type="gramStart"/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Click</w:t>
      </w:r>
      <w:proofErr w:type="gramEnd"/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on “</w:t>
      </w:r>
      <w:r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Start RTS Certification Now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” at top of Home Page</w:t>
      </w:r>
    </w:p>
    <w:p w14:paraId="5316D09B" w14:textId="77777777" w:rsidR="00865EE4" w:rsidRPr="001F0D2E" w:rsidRDefault="00865EE4" w:rsidP="00865EE4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CERTIFICATION –</w:t>
      </w:r>
    </w:p>
    <w:p w14:paraId="1F13D5A2" w14:textId="010D848C" w:rsidR="001A6203" w:rsidRPr="00865EE4" w:rsidRDefault="00865EE4" w:rsidP="009B0588">
      <w:pPr>
        <w:numPr>
          <w:ilvl w:val="1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  <w:r w:rsidRPr="00865EE4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You are allowed 3 attempts to pass with a score of 85%.</w:t>
      </w:r>
      <w:r w:rsidR="001A6203" w:rsidRPr="00865EE4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br w:type="page"/>
      </w:r>
    </w:p>
    <w:p w14:paraId="68705FDA" w14:textId="031514D7" w:rsidR="009C49EB" w:rsidRPr="00443FED" w:rsidRDefault="00FF0C37" w:rsidP="009C49E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>
        <w:rPr>
          <w:rFonts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4D1E71" wp14:editId="718DBE5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24928" cy="9619488"/>
                <wp:effectExtent l="57150" t="57150" r="62230" b="96520"/>
                <wp:wrapNone/>
                <wp:docPr id="4446823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4928" cy="9619488"/>
                          <a:chOff x="0" y="0"/>
                          <a:chExt cx="7425559" cy="9616966"/>
                        </a:xfrm>
                      </wpg:grpSpPr>
                      <wps:wsp>
                        <wps:cNvPr id="1554748421" name="Rectangle 1"/>
                        <wps:cNvSpPr/>
                        <wps:spPr>
                          <a:xfrm>
                            <a:off x="105103" y="124153"/>
                            <a:ext cx="7220607" cy="93962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  <a:effectLst>
                            <a:outerShdw blurRad="63500" sx="102000" sy="102000" algn="ctr" rotWithShape="0">
                              <a:srgbClr val="FCD930">
                                <a:alpha val="77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595661" name="Rectangle 2"/>
                        <wps:cNvSpPr/>
                        <wps:spPr>
                          <a:xfrm>
                            <a:off x="0" y="0"/>
                            <a:ext cx="7425559" cy="961696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F7F83" id="Group 3" o:spid="_x0000_s1026" style="position:absolute;margin-left:0;margin-top:0;width:584.65pt;height:757.45pt;z-index:251666432;mso-position-horizontal:center;mso-position-horizontal-relative:page;mso-position-vertical:center;mso-position-vertical-relative:page;mso-width-relative:margin;mso-height-relative:margin" coordsize="74255,9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">
                <v:rect id="Rectangle 1" o:spid="_x0000_s1027" style="position:absolute;left:1051;top:1241;width:72206;height:9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" filled="f" strokecolor="#6eb444" strokeweight="3pt">
                  <v:shadow on="t" type="perspective" color="#fcd930" opacity="50462f" offset="0,0" matrix="66847f,,,66847f"/>
                </v:rect>
                <v:rect id="Rectangle 2" o:spid="_x0000_s1028" style="position:absolute;width:74255;height:96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" filled="f" strokecolor="#6eb444" strokeweight="3pt"/>
                <w10:wrap anchorx="page" anchory="page"/>
              </v:group>
            </w:pict>
          </mc:Fallback>
        </mc:AlternateContent>
      </w:r>
      <w:r w:rsidR="008E3C5E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ELEVANCE </w:t>
      </w:r>
      <w:r w:rsidR="00B82546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HEALTH -</w:t>
      </w:r>
      <w:r w:rsidR="008E3C5E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</w:t>
      </w:r>
      <w:r w:rsidR="008E3C5E" w:rsidRPr="00443FED"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  <w:t>(</w:t>
      </w:r>
      <w:r w:rsidR="00685FA0" w:rsidRPr="00443FED"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  <w:t>formerly</w:t>
      </w:r>
      <w:r w:rsidR="008E3C5E" w:rsidRPr="00443FED"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  <w:t xml:space="preserve"> ANTHE</w:t>
      </w:r>
      <w:r w:rsidR="009C49EB" w:rsidRPr="00443FED">
        <w:rPr>
          <w:rFonts w:eastAsia="Times New Roman" w:cstheme="minorHAnsi"/>
          <w:b/>
          <w:bCs/>
          <w:color w:val="6EB444"/>
          <w:sz w:val="24"/>
          <w:szCs w:val="24"/>
          <w:u w:val="single"/>
          <w:bdr w:val="none" w:sz="0" w:space="0" w:color="auto" w:frame="1"/>
        </w:rPr>
        <w:t>M)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 NOW</w:t>
      </w:r>
    </w:p>
    <w:p w14:paraId="19A0CEA9" w14:textId="08BF319C" w:rsidR="009C49EB" w:rsidRPr="002A05B5" w:rsidRDefault="009C49EB" w:rsidP="009C49EB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 complete RE-certification by December 31,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5</w:t>
      </w:r>
      <w:r w:rsidR="007C16F7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*</w:t>
      </w:r>
    </w:p>
    <w:p w14:paraId="0355D9EC" w14:textId="0A63D1CB" w:rsidR="00E85FC4" w:rsidRDefault="00E85FC4" w:rsidP="008E3C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2001B9D9" w14:textId="0E4EF61F" w:rsidR="00685FA0" w:rsidRPr="001F0D2E" w:rsidRDefault="008E3C5E" w:rsidP="008E3C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Link: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</w:t>
      </w:r>
      <w:r w:rsidR="00685FA0" w:rsidRPr="00CE6D4C"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  <w:t>https</w:t>
      </w:r>
      <w:r w:rsidR="00685FA0" w:rsidRPr="001F0D2E"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  <w:t>://getcertified.elevancehealth.com/</w:t>
      </w:r>
      <w:hyperlink r:id="rId12" w:history="1">
        <w:r w:rsidRPr="001F0D2E">
          <w:rPr>
            <w:rStyle w:val="Hyperlink"/>
            <w:rFonts w:cstheme="minorHAnsi"/>
            <w:sz w:val="24"/>
            <w:szCs w:val="24"/>
          </w:rPr>
          <w:t>http://www.getcertified.elevancehealth.com/</w:t>
        </w:r>
      </w:hyperlink>
    </w:p>
    <w:p w14:paraId="4BF7B393" w14:textId="38B5E258" w:rsidR="008E3C5E" w:rsidRPr="001F0D2E" w:rsidRDefault="009C49EB" w:rsidP="008E3C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9C49E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 questions or problems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:  </w:t>
      </w:r>
      <w:r w:rsidRPr="009C49E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855-277-6067 or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email:  </w:t>
      </w:r>
      <w:hyperlink r:id="rId13" w:tgtFrame="_blank" w:history="1">
        <w:r w:rsidRPr="009C49EB">
          <w:rPr>
            <w:rFonts w:eastAsia="Times New Roman" w:cstheme="minorHAnsi"/>
            <w:sz w:val="24"/>
            <w:szCs w:val="24"/>
            <w:bdr w:val="none" w:sz="0" w:space="0" w:color="auto" w:frame="1"/>
          </w:rPr>
          <w:t>medicaresalestraining@anthem.com</w:t>
        </w:r>
      </w:hyperlink>
    </w:p>
    <w:p w14:paraId="78B0DB47" w14:textId="18A67220" w:rsidR="008E3C5E" w:rsidRPr="001F0D2E" w:rsidRDefault="008E3C5E" w:rsidP="008E3C5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 required.  If taken through </w:t>
      </w:r>
      <w:r w:rsidR="004B3BF2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Elevance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, 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cost is discounted to $125.00</w:t>
      </w:r>
    </w:p>
    <w:p w14:paraId="2ADD1C8C" w14:textId="36EC10A4" w:rsidR="008E3C5E" w:rsidRPr="001F0D2E" w:rsidRDefault="008E3C5E" w:rsidP="008E3C5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CERTIFICATION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  <w:r w:rsidR="00685FA0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–</w:t>
      </w:r>
    </w:p>
    <w:p w14:paraId="103A67D1" w14:textId="7F01F62D" w:rsidR="00685FA0" w:rsidRPr="001F0D2E" w:rsidRDefault="00685FA0" w:rsidP="00685FA0">
      <w:pPr>
        <w:numPr>
          <w:ilvl w:val="1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Portal Login </w:t>
      </w:r>
      <w:r w:rsidR="004B3BF2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-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Access Code is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External-</w:t>
      </w:r>
      <w:proofErr w:type="spellStart"/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SelfReg</w:t>
      </w:r>
      <w:proofErr w:type="spellEnd"/>
    </w:p>
    <w:p w14:paraId="7B42FBA4" w14:textId="23FAE762" w:rsidR="00685FA0" w:rsidRPr="001F0D2E" w:rsidRDefault="00685FA0" w:rsidP="00685FA0">
      <w:pPr>
        <w:numPr>
          <w:ilvl w:val="1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 xml:space="preserve">If </w:t>
      </w:r>
      <w:r w:rsidR="004B3BF2" w:rsidRPr="001F0D2E">
        <w:rPr>
          <w:rFonts w:eastAsia="Times New Roman" w:cstheme="minorHAnsi"/>
          <w:color w:val="000000"/>
          <w:sz w:val="24"/>
          <w:szCs w:val="24"/>
        </w:rPr>
        <w:t>NEW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B3BF2" w:rsidRPr="001F0D2E">
        <w:rPr>
          <w:rFonts w:eastAsia="Times New Roman" w:cstheme="minorHAnsi"/>
          <w:color w:val="000000"/>
          <w:sz w:val="24"/>
          <w:szCs w:val="24"/>
        </w:rPr>
        <w:t>need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to Register – if </w:t>
      </w:r>
      <w:r w:rsidR="004B3BF2" w:rsidRPr="001F0D2E">
        <w:rPr>
          <w:rFonts w:eastAsia="Times New Roman" w:cstheme="minorHAnsi"/>
          <w:b/>
          <w:bCs/>
          <w:color w:val="000000"/>
          <w:sz w:val="24"/>
          <w:szCs w:val="24"/>
        </w:rPr>
        <w:t>RETURNING</w:t>
      </w:r>
      <w:r w:rsidRPr="001F0D2E">
        <w:rPr>
          <w:rFonts w:eastAsia="Times New Roman" w:cstheme="minorHAnsi"/>
          <w:color w:val="000000"/>
          <w:sz w:val="24"/>
          <w:szCs w:val="24"/>
        </w:rPr>
        <w:t>, review your current Profile and accept.</w:t>
      </w:r>
    </w:p>
    <w:p w14:paraId="49452040" w14:textId="5DBED5F4" w:rsidR="00685FA0" w:rsidRPr="001F0D2E" w:rsidRDefault="009255B4" w:rsidP="00685FA0">
      <w:pPr>
        <w:numPr>
          <w:ilvl w:val="1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Select</w:t>
      </w:r>
      <w:r w:rsidR="00685FA0"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85FA0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202</w:t>
      </w:r>
      <w:r w:rsidR="007C16F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="00685FA0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4B3BF2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</w:t>
      </w:r>
      <w:r w:rsidR="00685FA0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raining under </w:t>
      </w:r>
      <w:r w:rsidR="00685FA0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My </w:t>
      </w:r>
      <w:r w:rsidR="004B3BF2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Certifications</w:t>
      </w:r>
      <w:r w:rsidR="00685FA0" w:rsidRPr="001F0D2E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.</w:t>
      </w:r>
    </w:p>
    <w:p w14:paraId="5AD21383" w14:textId="06DF1F4C" w:rsidR="00685FA0" w:rsidRPr="001F0D2E" w:rsidRDefault="007C743A" w:rsidP="00685FA0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</w:t>
      </w:r>
      <w:r w:rsidR="00685FA0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ransfer your AHIP or take the AHIP training</w:t>
      </w:r>
      <w:r w:rsidR="00685FA0"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C5E862C" w14:textId="6E18256D" w:rsidR="00685FA0" w:rsidRPr="001F0D2E" w:rsidRDefault="004B3BF2" w:rsidP="004B3BF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Next, </w:t>
      </w:r>
      <w:r w:rsidR="00685FA0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proceed to your course modules</w:t>
      </w:r>
      <w:r w:rsidR="007C743A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, </w:t>
      </w:r>
      <w:r w:rsidR="00685FA0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comp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lete all, including Assessment Quiz’s</w:t>
      </w:r>
    </w:p>
    <w:p w14:paraId="0843F815" w14:textId="394E9BDD" w:rsidR="004B3BF2" w:rsidRPr="001F0D2E" w:rsidRDefault="004B3BF2" w:rsidP="004B3BF2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>Elevance Health will email confirmation of Ready to Sell (RTS) status.</w:t>
      </w:r>
    </w:p>
    <w:p w14:paraId="6FDFD5A8" w14:textId="06113635" w:rsidR="009255B4" w:rsidRDefault="008E3C5E" w:rsidP="00972FD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DD06F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 are allowed 3 attempts to pass with a score of 90%.</w:t>
      </w:r>
    </w:p>
    <w:p w14:paraId="46C8F5EE" w14:textId="77777777" w:rsidR="00CB618F" w:rsidRDefault="00CB618F" w:rsidP="00CB61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2C72ECF8" w14:textId="77777777" w:rsidR="00CB618F" w:rsidRPr="00CB618F" w:rsidRDefault="00CB618F" w:rsidP="00CB61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1AFB20A8" w14:textId="145F32F7" w:rsidR="009C49EB" w:rsidRPr="00443FED" w:rsidRDefault="00711884" w:rsidP="009C49E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ESSENCE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</w:t>
      </w:r>
      <w:r w:rsidR="00034678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NOW</w:t>
      </w:r>
    </w:p>
    <w:p w14:paraId="6EB44794" w14:textId="6989B3C6" w:rsidR="009C49EB" w:rsidRPr="002A05B5" w:rsidRDefault="009C49EB" w:rsidP="009C49EB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 complete RE-certification by December 31,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5</w:t>
      </w:r>
      <w:r w:rsidR="007C16F7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*</w:t>
      </w:r>
    </w:p>
    <w:p w14:paraId="053D30D4" w14:textId="1B5A4A17" w:rsidR="00E85FC4" w:rsidRDefault="00E85FC4" w:rsidP="544040D5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788FE900" w14:textId="7997FA02" w:rsidR="00711884" w:rsidRPr="001F0D2E" w:rsidRDefault="00711884" w:rsidP="544040D5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Link:  </w:t>
      </w:r>
      <w:hyperlink r:id="rId14">
        <w:r w:rsidR="544040D5" w:rsidRPr="001F0D2E">
          <w:rPr>
            <w:rStyle w:val="Hyperlink"/>
            <w:rFonts w:eastAsia="Times New Roman" w:cstheme="minorHAnsi"/>
            <w:sz w:val="24"/>
            <w:szCs w:val="24"/>
          </w:rPr>
          <w:t>https://producer.essencehealth.com</w:t>
        </w:r>
      </w:hyperlink>
    </w:p>
    <w:p w14:paraId="5CDE4836" w14:textId="3C4EDE60" w:rsidR="00711884" w:rsidRPr="001F0D2E" w:rsidRDefault="009C49EB" w:rsidP="007C743A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 questions or problems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: 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877-259-8657</w:t>
      </w:r>
    </w:p>
    <w:p w14:paraId="6E63EE4A" w14:textId="03CDCCE5" w:rsidR="00711884" w:rsidRPr="001F0D2E" w:rsidRDefault="00711884" w:rsidP="00711884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 required.  If taken through Essence, 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cost is discounted to $125.00</w:t>
      </w:r>
    </w:p>
    <w:p w14:paraId="0AB97B8E" w14:textId="69A7BD90" w:rsidR="00711884" w:rsidRPr="001F0D2E" w:rsidRDefault="00711884" w:rsidP="00711884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CERTIFICATION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–</w:t>
      </w:r>
    </w:p>
    <w:p w14:paraId="08C5B501" w14:textId="0F0F4512" w:rsidR="00711884" w:rsidRPr="001F0D2E" w:rsidRDefault="00711884" w:rsidP="00711884">
      <w:pPr>
        <w:numPr>
          <w:ilvl w:val="1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Login to Portal</w:t>
      </w:r>
      <w:r w:rsidR="007A4777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through link</w:t>
      </w:r>
    </w:p>
    <w:p w14:paraId="16704E29" w14:textId="3C71AD82" w:rsidR="00711884" w:rsidRPr="001F0D2E" w:rsidRDefault="007A4777" w:rsidP="544040D5">
      <w:pPr>
        <w:numPr>
          <w:ilvl w:val="1"/>
          <w:numId w:val="14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Select</w:t>
      </w:r>
      <w:r w:rsidR="544040D5" w:rsidRPr="001F0D2E">
        <w:rPr>
          <w:rFonts w:eastAsia="Times New Roman" w:cstheme="minorHAnsi"/>
          <w:color w:val="000000" w:themeColor="text1"/>
          <w:sz w:val="24"/>
          <w:szCs w:val="24"/>
        </w:rPr>
        <w:t xml:space="preserve"> 202</w:t>
      </w:r>
      <w:r w:rsidR="007C16F7">
        <w:rPr>
          <w:rFonts w:eastAsia="Times New Roman" w:cstheme="minorHAnsi"/>
          <w:color w:val="000000" w:themeColor="text1"/>
          <w:sz w:val="24"/>
          <w:szCs w:val="24"/>
        </w:rPr>
        <w:t>5</w:t>
      </w:r>
      <w:r w:rsidR="544040D5" w:rsidRPr="001F0D2E">
        <w:rPr>
          <w:rFonts w:eastAsia="Times New Roman" w:cstheme="minorHAnsi"/>
          <w:color w:val="000000" w:themeColor="text1"/>
          <w:sz w:val="24"/>
          <w:szCs w:val="24"/>
        </w:rPr>
        <w:t xml:space="preserve"> training.  </w:t>
      </w:r>
      <w:r w:rsidR="000C6BE6">
        <w:rPr>
          <w:rFonts w:eastAsia="Times New Roman" w:cstheme="minorHAnsi"/>
          <w:color w:val="000000" w:themeColor="text1"/>
          <w:sz w:val="24"/>
          <w:szCs w:val="24"/>
        </w:rPr>
        <w:t>Complete all modules</w:t>
      </w:r>
    </w:p>
    <w:p w14:paraId="6D733A5B" w14:textId="101CCCB4" w:rsidR="00711884" w:rsidRPr="007C743A" w:rsidRDefault="00711884" w:rsidP="0071188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 are allowed 3 attempts to pass with a score of 85%.</w:t>
      </w:r>
    </w:p>
    <w:p w14:paraId="444E0559" w14:textId="77777777" w:rsidR="007C743A" w:rsidRDefault="007C743A" w:rsidP="007C74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E556953" w14:textId="50607BE5" w:rsidR="001A6203" w:rsidRDefault="001A6203">
      <w:pPr>
        <w:rPr>
          <w:rFonts w:eastAsia="Times New Roman" w:cstheme="minorHAnsi"/>
          <w:color w:val="000000"/>
          <w:sz w:val="24"/>
          <w:szCs w:val="24"/>
        </w:rPr>
      </w:pPr>
    </w:p>
    <w:p w14:paraId="3C2D1725" w14:textId="42C6C766" w:rsidR="000C3B96" w:rsidRPr="00443FED" w:rsidRDefault="000C3B96" w:rsidP="009C49E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HUMANA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 NOW</w:t>
      </w:r>
    </w:p>
    <w:p w14:paraId="78DB3918" w14:textId="60AE5486" w:rsidR="009C49EB" w:rsidRPr="002A05B5" w:rsidRDefault="009C49EB" w:rsidP="009C49EB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 xml:space="preserve">Must complete RE-certification by </w:t>
      </w:r>
      <w:r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NOVEMBER 30,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5</w:t>
      </w:r>
      <w:r w:rsidR="007C16F7"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*</w:t>
      </w:r>
    </w:p>
    <w:p w14:paraId="222CDC8E" w14:textId="3164C721" w:rsidR="009C49EB" w:rsidRDefault="009C49EB" w:rsidP="009C49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6B1EBF5" w14:textId="11291605" w:rsidR="009C49EB" w:rsidRDefault="009C49EB" w:rsidP="009C49E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Link: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</w:t>
      </w:r>
      <w:hyperlink r:id="rId15" w:history="1">
        <w:r w:rsidR="00CE6D4C" w:rsidRPr="00EB391C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www.humana.com</w:t>
        </w:r>
      </w:hyperlink>
    </w:p>
    <w:p w14:paraId="5193EC4D" w14:textId="43311D7F" w:rsidR="009C49EB" w:rsidRPr="001F0D2E" w:rsidRDefault="009C49EB" w:rsidP="000C6BE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For questions or issues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800-309-3163 or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email:  </w:t>
      </w:r>
      <w:hyperlink r:id="rId16" w:tgtFrame="_blank" w:history="1">
        <w:r w:rsidRPr="009C49EB">
          <w:rPr>
            <w:rFonts w:eastAsia="Times New Roman" w:cstheme="minorHAnsi"/>
            <w:sz w:val="24"/>
            <w:szCs w:val="24"/>
            <w:bdr w:val="none" w:sz="0" w:space="0" w:color="auto" w:frame="1"/>
            <w:shd w:val="clear" w:color="auto" w:fill="FFFFFF"/>
          </w:rPr>
          <w:t>agentsupport@humana.com</w:t>
        </w:r>
      </w:hyperlink>
    </w:p>
    <w:p w14:paraId="60204511" w14:textId="3B49AF6F" w:rsidR="000C3B96" w:rsidRPr="001F0D2E" w:rsidRDefault="000C3B96" w:rsidP="000C6BE6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 required.  If take</w:t>
      </w:r>
      <w:r w:rsidR="008E3C5E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n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E3C5E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through Humana, </w:t>
      </w:r>
      <w:r w:rsidR="00CE6D4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="008E3C5E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co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st is discounted to $125.00</w:t>
      </w:r>
    </w:p>
    <w:p w14:paraId="008960B3" w14:textId="7C533032" w:rsidR="000C3B96" w:rsidRPr="001F0D2E" w:rsidRDefault="000C3B96" w:rsidP="000C6BE6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CERTIFICATION</w:t>
      </w:r>
    </w:p>
    <w:p w14:paraId="7FBECDA5" w14:textId="547FD834" w:rsidR="00FA0AF9" w:rsidRPr="001F0D2E" w:rsidRDefault="007C743A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Login to</w:t>
      </w:r>
      <w:r w:rsidR="00FA0AF9"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F335E" w:rsidRPr="001F0D2E">
        <w:rPr>
          <w:rFonts w:eastAsia="Times New Roman" w:cstheme="minorHAnsi"/>
          <w:b/>
          <w:bCs/>
          <w:color w:val="000000"/>
          <w:sz w:val="24"/>
          <w:szCs w:val="24"/>
        </w:rPr>
        <w:t>AGENT</w:t>
      </w:r>
      <w:r w:rsidR="001F335E" w:rsidRPr="001F0D2E">
        <w:rPr>
          <w:rFonts w:eastAsia="Times New Roman" w:cstheme="minorHAnsi"/>
          <w:color w:val="000000"/>
          <w:sz w:val="24"/>
          <w:szCs w:val="24"/>
        </w:rPr>
        <w:t xml:space="preserve"> then VANTAGE</w:t>
      </w:r>
      <w:r w:rsidR="00FA0AF9" w:rsidRPr="001F0D2E">
        <w:rPr>
          <w:rFonts w:eastAsia="Times New Roman" w:cstheme="minorHAnsi"/>
          <w:color w:val="000000"/>
          <w:sz w:val="24"/>
          <w:szCs w:val="24"/>
        </w:rPr>
        <w:t xml:space="preserve"> then </w:t>
      </w:r>
      <w:r w:rsidR="00FA0AF9" w:rsidRPr="001F0D2E">
        <w:rPr>
          <w:rFonts w:eastAsia="Times New Roman" w:cstheme="minorHAnsi"/>
          <w:b/>
          <w:bCs/>
          <w:color w:val="000000"/>
          <w:sz w:val="24"/>
          <w:szCs w:val="24"/>
        </w:rPr>
        <w:t>GET CERTIFIED</w:t>
      </w:r>
    </w:p>
    <w:p w14:paraId="73A4FB1C" w14:textId="4EB5139E" w:rsidR="00FA0AF9" w:rsidRPr="001F0D2E" w:rsidRDefault="007C743A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Select </w:t>
      </w:r>
      <w:r w:rsidR="00FA0AF9" w:rsidRPr="001F0D2E">
        <w:rPr>
          <w:rFonts w:eastAsia="Times New Roman" w:cstheme="minorHAnsi"/>
          <w:color w:val="000000"/>
          <w:sz w:val="24"/>
          <w:szCs w:val="24"/>
        </w:rPr>
        <w:t xml:space="preserve"> “</w:t>
      </w:r>
      <w:proofErr w:type="gramEnd"/>
      <w:r w:rsidR="00FA0AF9" w:rsidRPr="001F0D2E">
        <w:rPr>
          <w:rFonts w:eastAsia="Times New Roman" w:cstheme="minorHAnsi"/>
          <w:i/>
          <w:iCs/>
          <w:color w:val="000000"/>
          <w:sz w:val="24"/>
          <w:szCs w:val="24"/>
        </w:rPr>
        <w:t>Required Training to Complete 202</w:t>
      </w:r>
      <w:r w:rsidR="007C16F7">
        <w:rPr>
          <w:rFonts w:eastAsia="Times New Roman" w:cstheme="minorHAnsi"/>
          <w:i/>
          <w:iCs/>
          <w:color w:val="000000"/>
          <w:sz w:val="24"/>
          <w:szCs w:val="24"/>
        </w:rPr>
        <w:t>5</w:t>
      </w:r>
      <w:r w:rsidR="00FA0AF9" w:rsidRPr="001F0D2E">
        <w:rPr>
          <w:rFonts w:eastAsia="Times New Roman" w:cstheme="minorHAnsi"/>
          <w:i/>
          <w:iCs/>
          <w:color w:val="000000"/>
          <w:sz w:val="24"/>
          <w:szCs w:val="24"/>
        </w:rPr>
        <w:t xml:space="preserve"> Strategic</w:t>
      </w:r>
      <w:r w:rsidR="00FA0AF9" w:rsidRPr="001F0D2E">
        <w:rPr>
          <w:rFonts w:eastAsia="Times New Roman" w:cstheme="minorHAnsi"/>
          <w:color w:val="000000"/>
          <w:sz w:val="24"/>
          <w:szCs w:val="24"/>
        </w:rPr>
        <w:t>….”</w:t>
      </w:r>
    </w:p>
    <w:p w14:paraId="4F10528D" w14:textId="1A30405B" w:rsidR="00FA0AF9" w:rsidRPr="001F0D2E" w:rsidRDefault="00FA0AF9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Enroll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in Humana’s 202</w:t>
      </w:r>
      <w:r w:rsidR="007C16F7">
        <w:rPr>
          <w:rFonts w:eastAsia="Times New Roman" w:cstheme="minorHAnsi"/>
          <w:color w:val="000000"/>
          <w:sz w:val="24"/>
          <w:szCs w:val="24"/>
        </w:rPr>
        <w:t>5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MAPD &amp; PDP Recertification for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PARTNER FIELD AGENTS</w:t>
      </w:r>
    </w:p>
    <w:p w14:paraId="7A7656C5" w14:textId="60CCAADE" w:rsidR="001F335E" w:rsidRPr="001F0D2E" w:rsidRDefault="007A4777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Return to outline after each module, selecting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Intro to the AHIP/NABIP Medicare Training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48419791" w14:textId="537A19BF" w:rsidR="001F335E" w:rsidRPr="001F0D2E" w:rsidRDefault="001F335E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 xml:space="preserve">Do the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AHIP/NABIP Pre-Training Attestation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Module</w:t>
      </w:r>
    </w:p>
    <w:p w14:paraId="2A521442" w14:textId="0CEDFC72" w:rsidR="001F335E" w:rsidRPr="001F0D2E" w:rsidRDefault="001F335E" w:rsidP="000C3B96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202</w:t>
      </w:r>
      <w:r w:rsidR="007C16F7"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 xml:space="preserve"> AHIP Medicare Training Module</w:t>
      </w:r>
    </w:p>
    <w:p w14:paraId="60959460" w14:textId="52E912AC" w:rsidR="001F335E" w:rsidRPr="007A4777" w:rsidRDefault="007A4777" w:rsidP="0090641C">
      <w:pPr>
        <w:numPr>
          <w:ilvl w:val="2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A4777">
        <w:rPr>
          <w:rFonts w:eastAsia="Times New Roman" w:cstheme="minorHAnsi"/>
          <w:color w:val="000000"/>
          <w:sz w:val="24"/>
          <w:szCs w:val="24"/>
        </w:rPr>
        <w:t>Select and follow steps to t</w:t>
      </w:r>
      <w:r w:rsidR="001F335E" w:rsidRPr="007A4777">
        <w:rPr>
          <w:rFonts w:eastAsia="Times New Roman" w:cstheme="minorHAnsi"/>
          <w:color w:val="000000"/>
          <w:sz w:val="24"/>
          <w:szCs w:val="24"/>
        </w:rPr>
        <w:t>ransferring AHIP into Humana</w:t>
      </w:r>
      <w:r w:rsidRPr="007A4777">
        <w:rPr>
          <w:rFonts w:eastAsia="Times New Roman" w:cstheme="minorHAnsi"/>
          <w:color w:val="000000"/>
          <w:sz w:val="24"/>
          <w:szCs w:val="24"/>
        </w:rPr>
        <w:t xml:space="preserve"> or complete AHIP here.</w:t>
      </w:r>
    </w:p>
    <w:p w14:paraId="60353087" w14:textId="6819FA0D" w:rsidR="001F335E" w:rsidRPr="001F0D2E" w:rsidRDefault="007A4777" w:rsidP="001F335E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Complete</w:t>
      </w:r>
      <w:r w:rsidR="001F335E"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F335E" w:rsidRPr="001F0D2E">
        <w:rPr>
          <w:rFonts w:eastAsia="Times New Roman" w:cstheme="minorHAnsi"/>
          <w:b/>
          <w:bCs/>
          <w:color w:val="000000"/>
          <w:sz w:val="24"/>
          <w:szCs w:val="24"/>
        </w:rPr>
        <w:t xml:space="preserve">AHIP Post-Completion Attestation </w:t>
      </w:r>
      <w:r w:rsidR="001F335E" w:rsidRPr="001F0D2E">
        <w:rPr>
          <w:rFonts w:eastAsia="Times New Roman" w:cstheme="minorHAnsi"/>
          <w:color w:val="000000"/>
          <w:sz w:val="24"/>
          <w:szCs w:val="24"/>
        </w:rPr>
        <w:t>Module</w:t>
      </w:r>
    </w:p>
    <w:p w14:paraId="24555FFB" w14:textId="3EE6721F" w:rsidR="00C953D5" w:rsidRPr="001F0D2E" w:rsidRDefault="00C953D5" w:rsidP="00C953D5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 xml:space="preserve">You will get 6 attempts to pass with a </w:t>
      </w: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score of 90%.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 There is no Humana specific product testing.</w:t>
      </w:r>
    </w:p>
    <w:p w14:paraId="0A8AEE74" w14:textId="77777777" w:rsidR="009C49EB" w:rsidRDefault="009C49EB" w:rsidP="000C3B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</w:p>
    <w:p w14:paraId="1003639C" w14:textId="207DDADB" w:rsidR="008B2FE6" w:rsidRDefault="008B2FE6">
      <w:pP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br w:type="page"/>
      </w:r>
    </w:p>
    <w:p w14:paraId="4346F5CE" w14:textId="26BE107E" w:rsidR="006E6FA7" w:rsidRPr="001F0D2E" w:rsidRDefault="006E6FA7" w:rsidP="006E6FA7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629D7A6" w14:textId="0EEA83FA" w:rsidR="000C3B96" w:rsidRDefault="000C3B96" w:rsidP="000C3B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28FF7BBE" w14:textId="77777777" w:rsidR="00CB618F" w:rsidRPr="001F0D2E" w:rsidRDefault="00CB618F" w:rsidP="000C3B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7FAAAD8D" w14:textId="7D22051A" w:rsidR="000C3B96" w:rsidRPr="00443FED" w:rsidRDefault="00443FED" w:rsidP="00E85F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3E12EA" wp14:editId="47D7FB0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24928" cy="9619488"/>
                <wp:effectExtent l="57150" t="57150" r="62230" b="96520"/>
                <wp:wrapNone/>
                <wp:docPr id="197253274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4928" cy="9619488"/>
                          <a:chOff x="0" y="0"/>
                          <a:chExt cx="7425559" cy="9616966"/>
                        </a:xfrm>
                      </wpg:grpSpPr>
                      <wps:wsp>
                        <wps:cNvPr id="309274270" name="Rectangle 1"/>
                        <wps:cNvSpPr/>
                        <wps:spPr>
                          <a:xfrm>
                            <a:off x="105103" y="124153"/>
                            <a:ext cx="7220607" cy="93962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  <a:effectLst>
                            <a:outerShdw blurRad="63500" sx="102000" sy="102000" algn="ctr" rotWithShape="0">
                              <a:srgbClr val="FCD930">
                                <a:alpha val="77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050908" name="Rectangle 2"/>
                        <wps:cNvSpPr/>
                        <wps:spPr>
                          <a:xfrm>
                            <a:off x="0" y="0"/>
                            <a:ext cx="7425559" cy="961696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2BC71" id="Group 3" o:spid="_x0000_s1026" style="position:absolute;margin-left:0;margin-top:0;width:584.65pt;height:757.45pt;z-index:251672576;mso-position-horizontal:center;mso-position-horizontal-relative:page;mso-position-vertical:center;mso-position-vertical-relative:page;mso-width-relative:margin;mso-height-relative:margin" coordsize="74255,9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">
                <v:rect id="Rectangle 1" o:spid="_x0000_s1027" style="position:absolute;left:1051;top:1241;width:72206;height:9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" filled="f" strokecolor="#6eb444" strokeweight="3pt">
                  <v:shadow on="t" type="perspective" color="#fcd930" opacity="50462f" offset="0,0" matrix="66847f,,,66847f"/>
                </v:rect>
                <v:rect id="Rectangle 2" o:spid="_x0000_s1028" style="position:absolute;width:74255;height:96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" filled="f" strokecolor="#6eb444" strokeweight="3pt"/>
                <w10:wrap anchorx="page" anchory="page"/>
              </v:group>
            </w:pict>
          </mc:Fallback>
        </mc:AlternateContent>
      </w:r>
      <w:r w:rsidR="000C3B96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United Healthcare/AARP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 NOW</w:t>
      </w:r>
    </w:p>
    <w:p w14:paraId="5CD1E523" w14:textId="23B959B2" w:rsidR="00E85FC4" w:rsidRPr="00443FED" w:rsidRDefault="00E85FC4" w:rsidP="00E85FC4">
      <w:pPr>
        <w:pStyle w:val="ListParagraph"/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6EB444"/>
          <w:sz w:val="32"/>
          <w:szCs w:val="32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Must complete RE-certification by December 31,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5</w:t>
      </w:r>
      <w:r w:rsidR="007C16F7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>*</w:t>
      </w:r>
    </w:p>
    <w:p w14:paraId="7EF3EDE8" w14:textId="77777777" w:rsidR="00393D68" w:rsidRDefault="00393D68" w:rsidP="00E85F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</w:pPr>
    </w:p>
    <w:p w14:paraId="5BC8DD7F" w14:textId="3C9A1A68" w:rsidR="00E85FC4" w:rsidRDefault="00E85FC4" w:rsidP="00E85F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  <w:bdr w:val="none" w:sz="0" w:space="0" w:color="auto" w:frame="1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Link: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 </w:t>
      </w:r>
      <w:hyperlink r:id="rId17" w:tgtFrame="_blank" w:history="1">
        <w:r w:rsidRPr="001F0D2E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</w:rPr>
          <w:t>www.uhcjarvis.com</w:t>
        </w:r>
      </w:hyperlink>
    </w:p>
    <w:p w14:paraId="07853AD9" w14:textId="14976906" w:rsidR="00E85FC4" w:rsidRPr="00E85FC4" w:rsidRDefault="00E85FC4" w:rsidP="00E85F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E85FC4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For questions or problems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:  </w:t>
      </w:r>
      <w:r w:rsidRPr="00E85FC4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888-381-8581 or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email: </w:t>
      </w:r>
      <w:r w:rsidRPr="00E85FC4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phd@uhc.com</w:t>
      </w:r>
    </w:p>
    <w:p w14:paraId="70C456FA" w14:textId="4D732171" w:rsidR="006F47C3" w:rsidRPr="001F0D2E" w:rsidRDefault="000C3B96" w:rsidP="000C3B9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/Medicare Basic training:</w:t>
      </w:r>
    </w:p>
    <w:p w14:paraId="225EF12B" w14:textId="7709F183" w:rsidR="006F47C3" w:rsidRPr="001F0D2E" w:rsidRDefault="000C3B96" w:rsidP="006F47C3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</w:t>
      </w:r>
      <w:r w:rsidR="00393D68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Choose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AHIP training </w:t>
      </w:r>
      <w:r w:rsidR="008E3C5E"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OR</w:t>
      </w:r>
      <w:r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the UHC proprietary annual Medicare training.</w:t>
      </w:r>
    </w:p>
    <w:p w14:paraId="5AE1855F" w14:textId="125027FA" w:rsidR="000C3B96" w:rsidRPr="001F0D2E" w:rsidRDefault="00393D68" w:rsidP="006F47C3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If AHIP is taken</w:t>
      </w:r>
      <w:r w:rsidR="000C3B96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through</w:t>
      </w:r>
      <w:r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</w:t>
      </w:r>
      <w:r w:rsidR="000C3B96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UHC</w:t>
      </w:r>
      <w:r w:rsidR="007A4777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,</w:t>
      </w:r>
      <w:r w:rsidR="008E3C5E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</w:t>
      </w:r>
      <w:r w:rsidR="00CE6D4C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the </w:t>
      </w:r>
      <w:r w:rsidR="006F47C3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>cost is discounted to $125.00.</w:t>
      </w:r>
    </w:p>
    <w:p w14:paraId="127FAAF1" w14:textId="70C20683" w:rsidR="000C3B96" w:rsidRPr="001F0D2E" w:rsidRDefault="000C3B96" w:rsidP="006F47C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CERTIFICATION</w:t>
      </w:r>
    </w:p>
    <w:p w14:paraId="46CDA349" w14:textId="3E095316" w:rsidR="000C3B96" w:rsidRPr="001F0D2E" w:rsidRDefault="006F47C3" w:rsidP="006F47C3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</w:rPr>
        <w:t>Login into Jarvis.  Cho</w:t>
      </w:r>
      <w:r w:rsidR="000C3B96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ose </w:t>
      </w:r>
      <w:r w:rsidR="000C3B96"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“Knowledge Center”</w:t>
      </w:r>
      <w:r w:rsidR="000C3B96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then “</w:t>
      </w:r>
      <w:r w:rsidR="000C3B96" w:rsidRPr="001F0D2E">
        <w:rPr>
          <w:rFonts w:eastAsia="Times New Roman" w:cstheme="minorHAnsi"/>
          <w:b/>
          <w:bCs/>
          <w:color w:val="26282A"/>
          <w:sz w:val="24"/>
          <w:szCs w:val="24"/>
          <w:bdr w:val="none" w:sz="0" w:space="0" w:color="auto" w:frame="1"/>
        </w:rPr>
        <w:t>Learning Lab”</w:t>
      </w:r>
      <w:r w:rsidR="000C3B96" w:rsidRPr="001F0D2E">
        <w:rPr>
          <w:rFonts w:eastAsia="Times New Roman" w:cstheme="minorHAnsi"/>
          <w:color w:val="26282A"/>
          <w:sz w:val="24"/>
          <w:szCs w:val="24"/>
          <w:bdr w:val="none" w:sz="0" w:space="0" w:color="auto" w:frame="1"/>
        </w:rPr>
        <w:t xml:space="preserve"> from the Home Page.</w:t>
      </w:r>
    </w:p>
    <w:p w14:paraId="1937A97A" w14:textId="0611C23F" w:rsidR="006F47C3" w:rsidRPr="007A4777" w:rsidRDefault="006F47C3" w:rsidP="007A4777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7A4777">
        <w:rPr>
          <w:rFonts w:eastAsia="Times New Roman" w:cstheme="minorHAnsi"/>
          <w:color w:val="26282A"/>
          <w:sz w:val="24"/>
          <w:szCs w:val="24"/>
        </w:rPr>
        <w:t xml:space="preserve">NOTE:  take </w:t>
      </w:r>
      <w:r w:rsidR="007A4777" w:rsidRPr="007A4777">
        <w:rPr>
          <w:rFonts w:eastAsia="Times New Roman" w:cstheme="minorHAnsi"/>
          <w:color w:val="26282A"/>
          <w:sz w:val="24"/>
          <w:szCs w:val="24"/>
        </w:rPr>
        <w:t>only one Learning Path</w:t>
      </w:r>
      <w:r w:rsidRPr="007A4777">
        <w:rPr>
          <w:rFonts w:eastAsia="Times New Roman" w:cstheme="minorHAnsi"/>
          <w:b/>
          <w:bCs/>
          <w:color w:val="26282A"/>
          <w:sz w:val="24"/>
          <w:szCs w:val="24"/>
        </w:rPr>
        <w:t>.</w:t>
      </w:r>
      <w:r w:rsidRPr="007A4777">
        <w:rPr>
          <w:rFonts w:eastAsia="Times New Roman" w:cstheme="minorHAnsi"/>
          <w:color w:val="26282A"/>
          <w:sz w:val="24"/>
          <w:szCs w:val="24"/>
        </w:rPr>
        <w:t xml:space="preserve">  </w:t>
      </w:r>
      <w:r w:rsidR="007A4777">
        <w:rPr>
          <w:rFonts w:eastAsia="Times New Roman" w:cstheme="minorHAnsi"/>
          <w:color w:val="26282A"/>
          <w:sz w:val="24"/>
          <w:szCs w:val="24"/>
        </w:rPr>
        <w:t>Either</w:t>
      </w:r>
      <w:r w:rsidRPr="007A4777">
        <w:rPr>
          <w:rFonts w:eastAsia="Times New Roman" w:cstheme="minorHAnsi"/>
          <w:color w:val="26282A"/>
          <w:sz w:val="24"/>
          <w:szCs w:val="24"/>
        </w:rPr>
        <w:t xml:space="preserve"> Medicare Basics </w:t>
      </w:r>
      <w:r w:rsidRPr="007A4777">
        <w:rPr>
          <w:rFonts w:eastAsia="Times New Roman" w:cstheme="minorHAnsi"/>
          <w:b/>
          <w:bCs/>
          <w:color w:val="26282A"/>
          <w:sz w:val="24"/>
          <w:szCs w:val="24"/>
        </w:rPr>
        <w:t>OR</w:t>
      </w:r>
      <w:r w:rsidRPr="007A4777">
        <w:rPr>
          <w:rFonts w:eastAsia="Times New Roman" w:cstheme="minorHAnsi"/>
          <w:color w:val="26282A"/>
          <w:sz w:val="24"/>
          <w:szCs w:val="24"/>
        </w:rPr>
        <w:t xml:space="preserve"> transfer your AHIP</w:t>
      </w:r>
      <w:r w:rsidR="00393D68">
        <w:rPr>
          <w:rFonts w:eastAsia="Times New Roman" w:cstheme="minorHAnsi"/>
          <w:color w:val="26282A"/>
          <w:sz w:val="24"/>
          <w:szCs w:val="24"/>
        </w:rPr>
        <w:t>.</w:t>
      </w:r>
    </w:p>
    <w:p w14:paraId="7A0F0F36" w14:textId="53FD1D72" w:rsidR="007C1773" w:rsidRPr="001F0D2E" w:rsidRDefault="00393D68" w:rsidP="000C3B96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>C</w:t>
      </w:r>
      <w:r w:rsidR="007C1773" w:rsidRPr="001F0D2E">
        <w:rPr>
          <w:rFonts w:eastAsia="Times New Roman" w:cstheme="minorHAnsi"/>
          <w:color w:val="26282A"/>
          <w:sz w:val="24"/>
          <w:szCs w:val="24"/>
        </w:rPr>
        <w:t xml:space="preserve">omplete and pass </w:t>
      </w:r>
      <w:r w:rsidR="007C1773" w:rsidRPr="001F0D2E">
        <w:rPr>
          <w:rFonts w:eastAsia="Times New Roman" w:cstheme="minorHAnsi"/>
          <w:b/>
          <w:bCs/>
          <w:color w:val="26282A"/>
          <w:sz w:val="24"/>
          <w:szCs w:val="24"/>
        </w:rPr>
        <w:t>“Next Level”</w:t>
      </w:r>
      <w:r w:rsidR="007C1773" w:rsidRPr="001F0D2E">
        <w:rPr>
          <w:rFonts w:eastAsia="Times New Roman" w:cstheme="minorHAnsi"/>
          <w:b/>
          <w:bCs/>
          <w:color w:val="26282A"/>
          <w:sz w:val="24"/>
          <w:szCs w:val="24"/>
          <w:u w:val="single"/>
        </w:rPr>
        <w:t xml:space="preserve"> </w:t>
      </w:r>
      <w:r w:rsidR="007C1773" w:rsidRPr="001F0D2E">
        <w:rPr>
          <w:rFonts w:eastAsia="Times New Roman" w:cstheme="minorHAnsi"/>
          <w:color w:val="26282A"/>
          <w:sz w:val="24"/>
          <w:szCs w:val="24"/>
        </w:rPr>
        <w:t xml:space="preserve">course after Medicare Basics to </w:t>
      </w:r>
      <w:r>
        <w:rPr>
          <w:rFonts w:eastAsia="Times New Roman" w:cstheme="minorHAnsi"/>
          <w:color w:val="26282A"/>
          <w:sz w:val="24"/>
          <w:szCs w:val="24"/>
        </w:rPr>
        <w:t>sell</w:t>
      </w:r>
      <w:r w:rsidR="007C1773" w:rsidRPr="001F0D2E">
        <w:rPr>
          <w:rFonts w:eastAsia="Times New Roman" w:cstheme="minorHAnsi"/>
          <w:color w:val="26282A"/>
          <w:sz w:val="24"/>
          <w:szCs w:val="24"/>
        </w:rPr>
        <w:t xml:space="preserve"> DSNP &amp; CSNP products.</w:t>
      </w:r>
    </w:p>
    <w:p w14:paraId="7E3A9DEF" w14:textId="77777777" w:rsidR="00F451BC" w:rsidRPr="001F0D2E" w:rsidRDefault="007C1773" w:rsidP="007C1773">
      <w:pPr>
        <w:numPr>
          <w:ilvl w:val="1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26282A"/>
          <w:sz w:val="24"/>
          <w:szCs w:val="24"/>
        </w:rPr>
        <w:t>UHC ONLY CERTIFICATION</w:t>
      </w:r>
      <w:r w:rsidRPr="001F0D2E">
        <w:rPr>
          <w:rFonts w:eastAsia="Times New Roman" w:cstheme="minorHAnsi"/>
          <w:color w:val="26282A"/>
          <w:sz w:val="24"/>
          <w:szCs w:val="24"/>
        </w:rPr>
        <w:t xml:space="preserve"> </w:t>
      </w:r>
    </w:p>
    <w:p w14:paraId="33640224" w14:textId="114791DB" w:rsidR="007C1773" w:rsidRPr="001F0D2E" w:rsidRDefault="007C1773" w:rsidP="00F451BC">
      <w:pPr>
        <w:numPr>
          <w:ilvl w:val="2"/>
          <w:numId w:val="2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  <w:r w:rsidRPr="001F0D2E">
        <w:rPr>
          <w:rFonts w:eastAsia="Times New Roman" w:cstheme="minorHAnsi"/>
          <w:color w:val="26282A"/>
          <w:sz w:val="24"/>
          <w:szCs w:val="24"/>
        </w:rPr>
        <w:t xml:space="preserve">If you are </w:t>
      </w:r>
      <w:r w:rsidRPr="001F0D2E">
        <w:rPr>
          <w:rFonts w:eastAsia="Times New Roman" w:cstheme="minorHAnsi"/>
          <w:b/>
          <w:bCs/>
          <w:color w:val="26282A"/>
          <w:sz w:val="24"/>
          <w:szCs w:val="24"/>
        </w:rPr>
        <w:t xml:space="preserve">ONLY </w:t>
      </w:r>
      <w:r w:rsidRPr="001F0D2E">
        <w:rPr>
          <w:rFonts w:eastAsia="Times New Roman" w:cstheme="minorHAnsi"/>
          <w:color w:val="26282A"/>
          <w:sz w:val="24"/>
          <w:szCs w:val="24"/>
        </w:rPr>
        <w:t>going to sell UHC basic products (PDP/MA/Medicare Supplement), the option to take UHC’s alternative to AHIP certification</w:t>
      </w:r>
      <w:r w:rsidR="00393D68">
        <w:rPr>
          <w:rFonts w:eastAsia="Times New Roman" w:cstheme="minorHAnsi"/>
          <w:color w:val="26282A"/>
          <w:sz w:val="24"/>
          <w:szCs w:val="24"/>
        </w:rPr>
        <w:t xml:space="preserve"> has no cost</w:t>
      </w:r>
      <w:r w:rsidRPr="001F0D2E">
        <w:rPr>
          <w:rFonts w:eastAsia="Times New Roman" w:cstheme="minorHAnsi"/>
          <w:color w:val="26282A"/>
          <w:sz w:val="24"/>
          <w:szCs w:val="24"/>
        </w:rPr>
        <w:t>.</w:t>
      </w:r>
    </w:p>
    <w:p w14:paraId="1821E50A" w14:textId="77777777" w:rsidR="00393D68" w:rsidRPr="00AC511A" w:rsidRDefault="00393D68" w:rsidP="00AC511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61A3F35F" w14:textId="77777777" w:rsidR="00393D68" w:rsidRPr="00AC511A" w:rsidRDefault="00393D68" w:rsidP="00AC511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6282A"/>
          <w:sz w:val="24"/>
          <w:szCs w:val="24"/>
        </w:rPr>
      </w:pPr>
    </w:p>
    <w:p w14:paraId="2004C97B" w14:textId="163B215C" w:rsidR="00E85FC4" w:rsidRPr="00443FED" w:rsidRDefault="00443FED" w:rsidP="00E85F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6EB444"/>
          <w:sz w:val="24"/>
          <w:szCs w:val="24"/>
          <w:bdr w:val="none" w:sz="0" w:space="0" w:color="auto" w:frame="1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2630AD" wp14:editId="43C58BB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24928" cy="9619488"/>
                <wp:effectExtent l="57150" t="57150" r="62230" b="96520"/>
                <wp:wrapNone/>
                <wp:docPr id="20682476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4928" cy="9619488"/>
                          <a:chOff x="0" y="0"/>
                          <a:chExt cx="7425559" cy="9616966"/>
                        </a:xfrm>
                      </wpg:grpSpPr>
                      <wps:wsp>
                        <wps:cNvPr id="1137786215" name="Rectangle 1"/>
                        <wps:cNvSpPr/>
                        <wps:spPr>
                          <a:xfrm>
                            <a:off x="105103" y="124153"/>
                            <a:ext cx="7220607" cy="939624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  <a:effectLst>
                            <a:outerShdw blurRad="63500" sx="102000" sy="102000" algn="ctr" rotWithShape="0">
                              <a:srgbClr val="FCD930">
                                <a:alpha val="77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999278" name="Rectangle 2"/>
                        <wps:cNvSpPr/>
                        <wps:spPr>
                          <a:xfrm>
                            <a:off x="0" y="0"/>
                            <a:ext cx="7425559" cy="961696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6EB44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6815D" id="Group 3" o:spid="_x0000_s1026" style="position:absolute;margin-left:0;margin-top:0;width:584.65pt;height:757.45pt;z-index:251674624;mso-position-horizontal:center;mso-position-horizontal-relative:page;mso-position-vertical:center;mso-position-vertical-relative:page;mso-width-relative:margin;mso-height-relative:margin" coordsize="74255,9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">
                <v:rect id="Rectangle 1" o:spid="_x0000_s1027" style="position:absolute;left:1051;top:1241;width:72206;height:9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" filled="f" strokecolor="#6eb444" strokeweight="3pt">
                  <v:shadow on="t" type="perspective" color="#fcd930" opacity="50462f" offset="0,0" matrix="66847f,,,66847f"/>
                </v:rect>
                <v:rect id="Rectangle 2" o:spid="_x0000_s1028" style="position:absolute;width:74255;height:96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" filled="f" strokecolor="#6eb444" strokeweight="3pt"/>
                <w10:wrap anchorx="page" anchory="page"/>
              </v:group>
            </w:pict>
          </mc:Fallback>
        </mc:AlternateContent>
      </w:r>
      <w:r w:rsidR="000C3B96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WELLCARE </w:t>
      </w:r>
      <w:r w:rsidR="00B82546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(</w:t>
      </w:r>
      <w:r w:rsidR="000C3B96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CENTEN</w:t>
      </w:r>
      <w:r w:rsidR="00E85FC4" w:rsidRPr="00443FED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E)</w:t>
      </w:r>
      <w:r w:rsidR="006E6E77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 xml:space="preserve"> – OPENS 7/</w:t>
      </w:r>
      <w:r w:rsidR="00294A6C">
        <w:rPr>
          <w:rFonts w:eastAsia="Times New Roman" w:cstheme="minorHAnsi"/>
          <w:b/>
          <w:bCs/>
          <w:color w:val="6EB444"/>
          <w:sz w:val="36"/>
          <w:szCs w:val="36"/>
          <w:u w:val="single"/>
          <w:bdr w:val="none" w:sz="0" w:space="0" w:color="auto" w:frame="1"/>
        </w:rPr>
        <w:t>22</w:t>
      </w:r>
    </w:p>
    <w:p w14:paraId="4CD79630" w14:textId="1D76D9C0" w:rsidR="00E85FC4" w:rsidRPr="002A05B5" w:rsidRDefault="00E85FC4" w:rsidP="00E85FC4">
      <w:pPr>
        <w:shd w:val="clear" w:color="auto" w:fill="FFFFFF"/>
        <w:tabs>
          <w:tab w:val="right" w:pos="10656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443FED">
        <w:rPr>
          <w:rFonts w:eastAsia="Times New Roman" w:cstheme="minorHAnsi"/>
          <w:b/>
          <w:bCs/>
          <w:i/>
          <w:iCs/>
          <w:color w:val="6EB444"/>
          <w:sz w:val="24"/>
          <w:szCs w:val="24"/>
          <w:bdr w:val="none" w:sz="0" w:space="0" w:color="auto" w:frame="1"/>
        </w:rPr>
        <w:t xml:space="preserve">Must complete RE-certification by </w:t>
      </w:r>
      <w:r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SEPTEMBER 30, 202</w:t>
      </w:r>
      <w:r w:rsidR="00CC00F4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5</w:t>
      </w:r>
      <w:r w:rsidR="007C16F7" w:rsidRPr="00AC0E43">
        <w:rPr>
          <w:rFonts w:eastAsia="Times New Roman" w:cstheme="minorHAnsi"/>
          <w:b/>
          <w:bCs/>
          <w:i/>
          <w:iCs/>
          <w:color w:val="6EB444"/>
          <w:sz w:val="24"/>
          <w:szCs w:val="24"/>
          <w:highlight w:val="yellow"/>
          <w:u w:val="single"/>
          <w:bdr w:val="none" w:sz="0" w:space="0" w:color="auto" w:frame="1"/>
        </w:rPr>
        <w:t>*</w:t>
      </w:r>
    </w:p>
    <w:p w14:paraId="269FEBEF" w14:textId="77777777" w:rsidR="00393D68" w:rsidRDefault="00393D68" w:rsidP="0001730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3B3F33E9" w14:textId="6EFACD39" w:rsidR="0001730B" w:rsidRPr="001F0D2E" w:rsidRDefault="0001730B" w:rsidP="0001730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Link:</w:t>
      </w:r>
      <w:r w:rsidR="00E85FC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</w:t>
      </w:r>
      <w:hyperlink r:id="rId18" w:tgtFrame="_blank" w:history="1">
        <w:r w:rsidRPr="001F0D2E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</w:rPr>
          <w:t>centene.cmpsystem.com</w:t>
        </w:r>
      </w:hyperlink>
    </w:p>
    <w:p w14:paraId="3BF56695" w14:textId="3DE2117A" w:rsidR="00E85FC4" w:rsidRPr="001F0D2E" w:rsidRDefault="00E85FC4" w:rsidP="00E85F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 questions or technical problems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:  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866-822-1339</w:t>
      </w:r>
    </w:p>
    <w:p w14:paraId="7B16FC26" w14:textId="6632B571" w:rsidR="000C3B96" w:rsidRPr="001F0D2E" w:rsidRDefault="000C3B96" w:rsidP="000C3B96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AHIP</w:t>
      </w:r>
      <w:r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 required.  If </w:t>
      </w:r>
      <w:r w:rsidR="0001730B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taken through </w:t>
      </w:r>
      <w:proofErr w:type="spellStart"/>
      <w:r w:rsidR="0001730B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Wellcare</w:t>
      </w:r>
      <w:proofErr w:type="spellEnd"/>
      <w:r w:rsidR="0001730B" w:rsidRPr="001F0D2E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cost is discounted to $125.00</w:t>
      </w:r>
    </w:p>
    <w:p w14:paraId="3BD42A4D" w14:textId="1DC7CBF6" w:rsidR="000C3B96" w:rsidRPr="001F0D2E" w:rsidRDefault="000C3B96" w:rsidP="000C3B96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CERTIFICATION</w:t>
      </w:r>
    </w:p>
    <w:p w14:paraId="5243233C" w14:textId="7D306D76" w:rsidR="0001730B" w:rsidRPr="001F0D2E" w:rsidRDefault="0001730B" w:rsidP="0001730B">
      <w:pPr>
        <w:numPr>
          <w:ilvl w:val="1"/>
          <w:numId w:val="3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>Login</w:t>
      </w:r>
      <w:r w:rsidR="00393D68">
        <w:rPr>
          <w:rFonts w:eastAsia="Times New Roman" w:cstheme="minorHAnsi"/>
          <w:color w:val="000000"/>
          <w:sz w:val="24"/>
          <w:szCs w:val="24"/>
        </w:rPr>
        <w:t>,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review</w:t>
      </w:r>
      <w:r w:rsidR="00393D68">
        <w:rPr>
          <w:rFonts w:eastAsia="Times New Roman" w:cstheme="minorHAnsi"/>
          <w:color w:val="000000"/>
          <w:sz w:val="24"/>
          <w:szCs w:val="24"/>
        </w:rPr>
        <w:t>,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and accept your Profile information.</w:t>
      </w:r>
    </w:p>
    <w:p w14:paraId="35C0A3F8" w14:textId="0F650254" w:rsidR="0001730B" w:rsidRPr="001F0D2E" w:rsidRDefault="0001730B" w:rsidP="0001730B">
      <w:pPr>
        <w:numPr>
          <w:ilvl w:val="1"/>
          <w:numId w:val="3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color w:val="000000"/>
          <w:sz w:val="24"/>
          <w:szCs w:val="24"/>
        </w:rPr>
        <w:t>You are now at the Centene Learning Center</w:t>
      </w:r>
    </w:p>
    <w:p w14:paraId="1428B1B8" w14:textId="7865BBCA" w:rsidR="0001730B" w:rsidRPr="001F0D2E" w:rsidRDefault="0001730B" w:rsidP="0001730B">
      <w:pPr>
        <w:numPr>
          <w:ilvl w:val="2"/>
          <w:numId w:val="3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 xml:space="preserve">Transferring AHIP to </w:t>
      </w:r>
      <w:proofErr w:type="spellStart"/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Wellcare</w:t>
      </w:r>
      <w:proofErr w:type="spellEnd"/>
      <w:r w:rsidRPr="001F0D2E">
        <w:rPr>
          <w:rFonts w:eastAsia="Times New Roman" w:cstheme="minorHAnsi"/>
          <w:color w:val="000000"/>
          <w:sz w:val="24"/>
          <w:szCs w:val="24"/>
        </w:rPr>
        <w:t xml:space="preserve"> – 2</w:t>
      </w:r>
      <w:r w:rsidRPr="001F0D2E">
        <w:rPr>
          <w:rFonts w:eastAsia="Times New Roman" w:cstheme="minorHAnsi"/>
          <w:color w:val="000000"/>
          <w:sz w:val="24"/>
          <w:szCs w:val="24"/>
          <w:vertAlign w:val="superscript"/>
        </w:rPr>
        <w:t>nd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paragraph</w:t>
      </w:r>
      <w:r w:rsidR="00393D68">
        <w:rPr>
          <w:rFonts w:eastAsia="Times New Roman" w:cstheme="minorHAnsi"/>
          <w:color w:val="000000"/>
          <w:sz w:val="24"/>
          <w:szCs w:val="24"/>
        </w:rPr>
        <w:t>,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202</w:t>
      </w:r>
      <w:r w:rsidR="007C16F7">
        <w:rPr>
          <w:rFonts w:eastAsia="Times New Roman" w:cstheme="minorHAnsi"/>
          <w:color w:val="000000"/>
          <w:sz w:val="24"/>
          <w:szCs w:val="24"/>
        </w:rPr>
        <w:t>5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1F0D2E">
        <w:rPr>
          <w:rFonts w:eastAsia="Times New Roman" w:cstheme="minorHAnsi"/>
          <w:color w:val="000000"/>
          <w:sz w:val="24"/>
          <w:szCs w:val="24"/>
        </w:rPr>
        <w:t>Wellcare</w:t>
      </w:r>
      <w:proofErr w:type="spellEnd"/>
      <w:r w:rsidRPr="001F0D2E">
        <w:rPr>
          <w:rFonts w:eastAsia="Times New Roman" w:cstheme="minorHAnsi"/>
          <w:color w:val="000000"/>
          <w:sz w:val="24"/>
          <w:szCs w:val="24"/>
        </w:rPr>
        <w:t xml:space="preserve"> ACT Journey</w:t>
      </w:r>
      <w:r w:rsidR="00393D68">
        <w:rPr>
          <w:rFonts w:eastAsia="Times New Roman" w:cstheme="minorHAnsi"/>
          <w:color w:val="000000"/>
          <w:sz w:val="24"/>
          <w:szCs w:val="24"/>
        </w:rPr>
        <w:t>…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0314AAC" w14:textId="4766C066" w:rsidR="0001730B" w:rsidRPr="001F0D2E" w:rsidRDefault="0001730B" w:rsidP="0001730B">
      <w:pPr>
        <w:numPr>
          <w:ilvl w:val="2"/>
          <w:numId w:val="3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 xml:space="preserve">Taking AHIP through </w:t>
      </w:r>
      <w:proofErr w:type="spellStart"/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>Wellcare</w:t>
      </w:r>
      <w:proofErr w:type="spellEnd"/>
      <w:r w:rsidRPr="001F0D2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1F0D2E">
        <w:rPr>
          <w:rFonts w:eastAsia="Times New Roman" w:cstheme="minorHAnsi"/>
          <w:color w:val="000000"/>
          <w:sz w:val="24"/>
          <w:szCs w:val="24"/>
        </w:rPr>
        <w:t>– 1</w:t>
      </w:r>
      <w:r w:rsidRPr="001F0D2E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paragraph</w:t>
      </w:r>
      <w:r w:rsidR="00393D68">
        <w:rPr>
          <w:rFonts w:eastAsia="Times New Roman" w:cstheme="minorHAnsi"/>
          <w:color w:val="000000"/>
          <w:sz w:val="24"/>
          <w:szCs w:val="24"/>
        </w:rPr>
        <w:t>,</w:t>
      </w:r>
      <w:r w:rsidRPr="001F0D2E">
        <w:rPr>
          <w:rFonts w:eastAsia="Times New Roman" w:cstheme="minorHAnsi"/>
          <w:color w:val="000000"/>
          <w:sz w:val="24"/>
          <w:szCs w:val="24"/>
        </w:rPr>
        <w:t xml:space="preserve"> take AHIP and training modules.</w:t>
      </w:r>
    </w:p>
    <w:p w14:paraId="7342FEC5" w14:textId="6D433449" w:rsidR="004739F1" w:rsidRPr="006E6FA7" w:rsidRDefault="00393D68" w:rsidP="00143471">
      <w:pPr>
        <w:numPr>
          <w:ilvl w:val="1"/>
          <w:numId w:val="3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</w:t>
      </w:r>
      <w:r w:rsidR="00D55BDA" w:rsidRPr="00393D6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ust</w:t>
      </w:r>
      <w:proofErr w:type="gramEnd"/>
      <w:r w:rsidR="00D55BDA" w:rsidRPr="00393D6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0C3B96" w:rsidRPr="00393D6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pass with a score of 85%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otherwise wait 24 hours to take again.</w:t>
      </w:r>
    </w:p>
    <w:p w14:paraId="4C3D90DD" w14:textId="77777777" w:rsidR="006E6FA7" w:rsidRDefault="006E6FA7" w:rsidP="006E6F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0E1DDB15" w14:textId="77777777" w:rsidR="006E6FA7" w:rsidRDefault="006E6FA7" w:rsidP="006E6F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520E441D" w14:textId="77777777" w:rsidR="006E6FA7" w:rsidRDefault="006E6FA7" w:rsidP="006E6F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30C03071" w14:textId="20105310" w:rsidR="006E6FA7" w:rsidRPr="006E6FA7" w:rsidRDefault="006E6FA7" w:rsidP="006E6F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E6FA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*NOTE: </w:t>
      </w:r>
    </w:p>
    <w:p w14:paraId="578FA3F4" w14:textId="60742BC8" w:rsidR="006E6FA7" w:rsidRDefault="006E6FA7" w:rsidP="006E6FA7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CURRENT AGENTS:</w:t>
      </w:r>
      <w:r>
        <w:rPr>
          <w:rFonts w:eastAsia="Times New Roman" w:cstheme="minorHAnsi"/>
          <w:color w:val="000000"/>
          <w:sz w:val="24"/>
          <w:szCs w:val="24"/>
        </w:rPr>
        <w:t xml:space="preserve"> If you currently have business on the books with the carrier and wish to keep that business on the books for the upcoming year, </w:t>
      </w:r>
      <w:r>
        <w:rPr>
          <w:rFonts w:eastAsia="Times New Roman" w:cstheme="minorHAnsi"/>
          <w:color w:val="000000"/>
          <w:sz w:val="24"/>
          <w:szCs w:val="24"/>
          <w:u w:val="single"/>
        </w:rPr>
        <w:t>YOU MUST</w:t>
      </w:r>
      <w:r w:rsidRPr="006E6FA7">
        <w:rPr>
          <w:rFonts w:eastAsia="Times New Roman" w:cstheme="minorHAnsi"/>
          <w:color w:val="000000"/>
          <w:sz w:val="24"/>
          <w:szCs w:val="24"/>
        </w:rPr>
        <w:t xml:space="preserve"> Re-certify by the Re-certification</w:t>
      </w:r>
      <w:r>
        <w:rPr>
          <w:rFonts w:eastAsia="Times New Roman" w:cstheme="minorHAnsi"/>
          <w:color w:val="000000"/>
          <w:sz w:val="24"/>
          <w:szCs w:val="24"/>
        </w:rPr>
        <w:t xml:space="preserve"> date listed under each carrier.</w:t>
      </w:r>
    </w:p>
    <w:p w14:paraId="6A8C72C3" w14:textId="00571CDB" w:rsidR="006E6FA7" w:rsidRPr="006E6FA7" w:rsidRDefault="006E6FA7" w:rsidP="006E6FA7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NEW AGENTS:</w:t>
      </w:r>
      <w:r>
        <w:rPr>
          <w:rFonts w:eastAsia="Times New Roman" w:cstheme="minorHAnsi"/>
          <w:color w:val="000000"/>
          <w:sz w:val="24"/>
          <w:szCs w:val="24"/>
        </w:rPr>
        <w:t xml:space="preserve"> You must certify BEFORE you can write.</w:t>
      </w:r>
    </w:p>
    <w:sectPr w:rsidR="006E6FA7" w:rsidRPr="006E6FA7" w:rsidSect="00DD06FE">
      <w:type w:val="continuous"/>
      <w:pgSz w:w="12240" w:h="15840"/>
      <w:pgMar w:top="720" w:right="936" w:bottom="720" w:left="936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D5D"/>
    <w:multiLevelType w:val="multilevel"/>
    <w:tmpl w:val="8DA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0024B"/>
    <w:multiLevelType w:val="multilevel"/>
    <w:tmpl w:val="4E0696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E25EC"/>
    <w:multiLevelType w:val="hybridMultilevel"/>
    <w:tmpl w:val="F73087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4E02EC"/>
    <w:multiLevelType w:val="multilevel"/>
    <w:tmpl w:val="74D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9297B"/>
    <w:multiLevelType w:val="multilevel"/>
    <w:tmpl w:val="294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54716"/>
    <w:multiLevelType w:val="multilevel"/>
    <w:tmpl w:val="CB8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B467E8"/>
    <w:multiLevelType w:val="multilevel"/>
    <w:tmpl w:val="798C6ED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AA430E"/>
    <w:multiLevelType w:val="hybridMultilevel"/>
    <w:tmpl w:val="6D94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47BC0"/>
    <w:multiLevelType w:val="multilevel"/>
    <w:tmpl w:val="B67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CD7CBF"/>
    <w:multiLevelType w:val="multilevel"/>
    <w:tmpl w:val="F46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5117D0"/>
    <w:multiLevelType w:val="multilevel"/>
    <w:tmpl w:val="75D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409B3"/>
    <w:multiLevelType w:val="multilevel"/>
    <w:tmpl w:val="9BD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B1781"/>
    <w:multiLevelType w:val="hybridMultilevel"/>
    <w:tmpl w:val="FD4E48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1753FF"/>
    <w:multiLevelType w:val="multilevel"/>
    <w:tmpl w:val="6D9E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832F4"/>
    <w:multiLevelType w:val="multilevel"/>
    <w:tmpl w:val="0888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13C9D"/>
    <w:multiLevelType w:val="multilevel"/>
    <w:tmpl w:val="039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643C8F"/>
    <w:multiLevelType w:val="multilevel"/>
    <w:tmpl w:val="FAF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AA3E02"/>
    <w:multiLevelType w:val="multilevel"/>
    <w:tmpl w:val="20A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6D6978"/>
    <w:multiLevelType w:val="multilevel"/>
    <w:tmpl w:val="025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67B71"/>
    <w:multiLevelType w:val="multilevel"/>
    <w:tmpl w:val="F71C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3510A"/>
    <w:multiLevelType w:val="multilevel"/>
    <w:tmpl w:val="7D0E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A1C74"/>
    <w:multiLevelType w:val="multilevel"/>
    <w:tmpl w:val="7D1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54429"/>
    <w:multiLevelType w:val="multilevel"/>
    <w:tmpl w:val="478E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B846D7"/>
    <w:multiLevelType w:val="multilevel"/>
    <w:tmpl w:val="D65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ED4E5D"/>
    <w:multiLevelType w:val="multilevel"/>
    <w:tmpl w:val="F2B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25D86"/>
    <w:multiLevelType w:val="multilevel"/>
    <w:tmpl w:val="383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EE63A9"/>
    <w:multiLevelType w:val="hybridMultilevel"/>
    <w:tmpl w:val="80CA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410D"/>
    <w:multiLevelType w:val="multilevel"/>
    <w:tmpl w:val="B03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505273"/>
    <w:multiLevelType w:val="multilevel"/>
    <w:tmpl w:val="8B0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24E62"/>
    <w:multiLevelType w:val="multilevel"/>
    <w:tmpl w:val="89E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1863AE"/>
    <w:multiLevelType w:val="multilevel"/>
    <w:tmpl w:val="AC60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115317"/>
    <w:multiLevelType w:val="multilevel"/>
    <w:tmpl w:val="DD1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667512"/>
    <w:multiLevelType w:val="multilevel"/>
    <w:tmpl w:val="2AB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5E164A"/>
    <w:multiLevelType w:val="multilevel"/>
    <w:tmpl w:val="6DF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E42AA0"/>
    <w:multiLevelType w:val="multilevel"/>
    <w:tmpl w:val="E220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816807"/>
    <w:multiLevelType w:val="multilevel"/>
    <w:tmpl w:val="572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F5346C"/>
    <w:multiLevelType w:val="multilevel"/>
    <w:tmpl w:val="A2F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CE336E"/>
    <w:multiLevelType w:val="hybridMultilevel"/>
    <w:tmpl w:val="4348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A074F"/>
    <w:multiLevelType w:val="multilevel"/>
    <w:tmpl w:val="0BF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51246"/>
    <w:multiLevelType w:val="multilevel"/>
    <w:tmpl w:val="664CF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A63B77"/>
    <w:multiLevelType w:val="multilevel"/>
    <w:tmpl w:val="25B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B540AA"/>
    <w:multiLevelType w:val="multilevel"/>
    <w:tmpl w:val="141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30954"/>
    <w:multiLevelType w:val="hybridMultilevel"/>
    <w:tmpl w:val="FCD8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E22F8"/>
    <w:multiLevelType w:val="multilevel"/>
    <w:tmpl w:val="770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CE6F20"/>
    <w:multiLevelType w:val="multilevel"/>
    <w:tmpl w:val="E85C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01155"/>
    <w:multiLevelType w:val="multilevel"/>
    <w:tmpl w:val="2E92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6511791">
    <w:abstractNumId w:val="42"/>
  </w:num>
  <w:num w:numId="2" w16cid:durableId="931625475">
    <w:abstractNumId w:val="25"/>
  </w:num>
  <w:num w:numId="3" w16cid:durableId="384569981">
    <w:abstractNumId w:val="5"/>
  </w:num>
  <w:num w:numId="4" w16cid:durableId="1945527521">
    <w:abstractNumId w:val="36"/>
  </w:num>
  <w:num w:numId="5" w16cid:durableId="1541212360">
    <w:abstractNumId w:val="15"/>
  </w:num>
  <w:num w:numId="6" w16cid:durableId="484663200">
    <w:abstractNumId w:val="14"/>
  </w:num>
  <w:num w:numId="7" w16cid:durableId="1115979742">
    <w:abstractNumId w:val="0"/>
  </w:num>
  <w:num w:numId="8" w16cid:durableId="1159233027">
    <w:abstractNumId w:val="34"/>
  </w:num>
  <w:num w:numId="9" w16cid:durableId="419525709">
    <w:abstractNumId w:val="23"/>
  </w:num>
  <w:num w:numId="10" w16cid:durableId="2076078762">
    <w:abstractNumId w:val="35"/>
  </w:num>
  <w:num w:numId="11" w16cid:durableId="799955146">
    <w:abstractNumId w:val="3"/>
  </w:num>
  <w:num w:numId="12" w16cid:durableId="61569138">
    <w:abstractNumId w:val="22"/>
  </w:num>
  <w:num w:numId="13" w16cid:durableId="1987775929">
    <w:abstractNumId w:val="43"/>
  </w:num>
  <w:num w:numId="14" w16cid:durableId="900601149">
    <w:abstractNumId w:val="45"/>
  </w:num>
  <w:num w:numId="15" w16cid:durableId="1810171921">
    <w:abstractNumId w:val="16"/>
  </w:num>
  <w:num w:numId="16" w16cid:durableId="367678787">
    <w:abstractNumId w:val="1"/>
  </w:num>
  <w:num w:numId="17" w16cid:durableId="647632841">
    <w:abstractNumId w:val="29"/>
  </w:num>
  <w:num w:numId="18" w16cid:durableId="1061515386">
    <w:abstractNumId w:val="44"/>
  </w:num>
  <w:num w:numId="19" w16cid:durableId="1260986317">
    <w:abstractNumId w:val="41"/>
  </w:num>
  <w:num w:numId="20" w16cid:durableId="1162819810">
    <w:abstractNumId w:val="20"/>
  </w:num>
  <w:num w:numId="21" w16cid:durableId="1880434059">
    <w:abstractNumId w:val="13"/>
  </w:num>
  <w:num w:numId="22" w16cid:durableId="1895508623">
    <w:abstractNumId w:val="27"/>
  </w:num>
  <w:num w:numId="23" w16cid:durableId="1654993433">
    <w:abstractNumId w:val="9"/>
  </w:num>
  <w:num w:numId="24" w16cid:durableId="805581686">
    <w:abstractNumId w:val="30"/>
  </w:num>
  <w:num w:numId="25" w16cid:durableId="1909999255">
    <w:abstractNumId w:val="8"/>
  </w:num>
  <w:num w:numId="26" w16cid:durableId="1227961222">
    <w:abstractNumId w:val="32"/>
  </w:num>
  <w:num w:numId="27" w16cid:durableId="1195967529">
    <w:abstractNumId w:val="38"/>
  </w:num>
  <w:num w:numId="28" w16cid:durableId="1221284752">
    <w:abstractNumId w:val="17"/>
  </w:num>
  <w:num w:numId="29" w16cid:durableId="1977680848">
    <w:abstractNumId w:val="33"/>
  </w:num>
  <w:num w:numId="30" w16cid:durableId="1809934789">
    <w:abstractNumId w:val="39"/>
  </w:num>
  <w:num w:numId="31" w16cid:durableId="152650775">
    <w:abstractNumId w:val="31"/>
  </w:num>
  <w:num w:numId="32" w16cid:durableId="344408384">
    <w:abstractNumId w:val="4"/>
  </w:num>
  <w:num w:numId="33" w16cid:durableId="1948390388">
    <w:abstractNumId w:val="21"/>
  </w:num>
  <w:num w:numId="34" w16cid:durableId="792596603">
    <w:abstractNumId w:val="10"/>
  </w:num>
  <w:num w:numId="35" w16cid:durableId="1635872010">
    <w:abstractNumId w:val="24"/>
  </w:num>
  <w:num w:numId="36" w16cid:durableId="821627635">
    <w:abstractNumId w:val="28"/>
  </w:num>
  <w:num w:numId="37" w16cid:durableId="657420078">
    <w:abstractNumId w:val="11"/>
  </w:num>
  <w:num w:numId="38" w16cid:durableId="397484264">
    <w:abstractNumId w:val="2"/>
  </w:num>
  <w:num w:numId="39" w16cid:durableId="1903521910">
    <w:abstractNumId w:val="12"/>
  </w:num>
  <w:num w:numId="40" w16cid:durableId="443615598">
    <w:abstractNumId w:val="37"/>
  </w:num>
  <w:num w:numId="41" w16cid:durableId="871501881">
    <w:abstractNumId w:val="6"/>
  </w:num>
  <w:num w:numId="42" w16cid:durableId="1857887664">
    <w:abstractNumId w:val="7"/>
  </w:num>
  <w:num w:numId="43" w16cid:durableId="1856454888">
    <w:abstractNumId w:val="26"/>
  </w:num>
  <w:num w:numId="44" w16cid:durableId="1901162335">
    <w:abstractNumId w:val="40"/>
  </w:num>
  <w:num w:numId="45" w16cid:durableId="1265840757">
    <w:abstractNumId w:val="19"/>
  </w:num>
  <w:num w:numId="46" w16cid:durableId="2114325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1730B"/>
    <w:rsid w:val="000207FD"/>
    <w:rsid w:val="00034678"/>
    <w:rsid w:val="00075EF0"/>
    <w:rsid w:val="00076C5D"/>
    <w:rsid w:val="000C3B96"/>
    <w:rsid w:val="000C6BE6"/>
    <w:rsid w:val="000F598C"/>
    <w:rsid w:val="0010552B"/>
    <w:rsid w:val="00120184"/>
    <w:rsid w:val="001A6203"/>
    <w:rsid w:val="001F0D2E"/>
    <w:rsid w:val="001F335E"/>
    <w:rsid w:val="00211952"/>
    <w:rsid w:val="00216A2D"/>
    <w:rsid w:val="0026199E"/>
    <w:rsid w:val="00294A6C"/>
    <w:rsid w:val="002A05B5"/>
    <w:rsid w:val="002A1D5F"/>
    <w:rsid w:val="00304D9B"/>
    <w:rsid w:val="00360A9D"/>
    <w:rsid w:val="00393D68"/>
    <w:rsid w:val="003E1A3F"/>
    <w:rsid w:val="003F4D19"/>
    <w:rsid w:val="0040407A"/>
    <w:rsid w:val="00415DA2"/>
    <w:rsid w:val="00440953"/>
    <w:rsid w:val="00443FED"/>
    <w:rsid w:val="004558F6"/>
    <w:rsid w:val="004716E2"/>
    <w:rsid w:val="004739F1"/>
    <w:rsid w:val="00480E18"/>
    <w:rsid w:val="004B3BF2"/>
    <w:rsid w:val="005A1F16"/>
    <w:rsid w:val="005D0639"/>
    <w:rsid w:val="006248D2"/>
    <w:rsid w:val="0063704E"/>
    <w:rsid w:val="00652B35"/>
    <w:rsid w:val="00685FA0"/>
    <w:rsid w:val="006E6E77"/>
    <w:rsid w:val="006E6FA7"/>
    <w:rsid w:val="006F47C3"/>
    <w:rsid w:val="00711884"/>
    <w:rsid w:val="007A1B9A"/>
    <w:rsid w:val="007A4777"/>
    <w:rsid w:val="007B7A59"/>
    <w:rsid w:val="007C16F7"/>
    <w:rsid w:val="007C1773"/>
    <w:rsid w:val="007C743A"/>
    <w:rsid w:val="007C79BF"/>
    <w:rsid w:val="00821240"/>
    <w:rsid w:val="00835130"/>
    <w:rsid w:val="008443C2"/>
    <w:rsid w:val="00864641"/>
    <w:rsid w:val="00865EE4"/>
    <w:rsid w:val="008B2FE6"/>
    <w:rsid w:val="008E3C5E"/>
    <w:rsid w:val="008E7942"/>
    <w:rsid w:val="009255B4"/>
    <w:rsid w:val="00991388"/>
    <w:rsid w:val="009A2CC1"/>
    <w:rsid w:val="009B609E"/>
    <w:rsid w:val="009C49EB"/>
    <w:rsid w:val="009E02A3"/>
    <w:rsid w:val="009E44EC"/>
    <w:rsid w:val="00A37A4C"/>
    <w:rsid w:val="00A71F08"/>
    <w:rsid w:val="00AA459E"/>
    <w:rsid w:val="00AC0E43"/>
    <w:rsid w:val="00AC511A"/>
    <w:rsid w:val="00AF7B09"/>
    <w:rsid w:val="00B1744A"/>
    <w:rsid w:val="00B3601A"/>
    <w:rsid w:val="00B42AC2"/>
    <w:rsid w:val="00B82546"/>
    <w:rsid w:val="00BB212D"/>
    <w:rsid w:val="00BD387A"/>
    <w:rsid w:val="00C104BE"/>
    <w:rsid w:val="00C349D1"/>
    <w:rsid w:val="00C845D3"/>
    <w:rsid w:val="00C953D5"/>
    <w:rsid w:val="00CB618F"/>
    <w:rsid w:val="00CC00F4"/>
    <w:rsid w:val="00CD2D4E"/>
    <w:rsid w:val="00CE4BD2"/>
    <w:rsid w:val="00CE6D4C"/>
    <w:rsid w:val="00CF2BD4"/>
    <w:rsid w:val="00D10950"/>
    <w:rsid w:val="00D55BDA"/>
    <w:rsid w:val="00D75200"/>
    <w:rsid w:val="00DD06FE"/>
    <w:rsid w:val="00E0058C"/>
    <w:rsid w:val="00E37680"/>
    <w:rsid w:val="00E53497"/>
    <w:rsid w:val="00E57225"/>
    <w:rsid w:val="00E85FC4"/>
    <w:rsid w:val="00E877BC"/>
    <w:rsid w:val="00E87BC7"/>
    <w:rsid w:val="00EC6CD1"/>
    <w:rsid w:val="00EC7816"/>
    <w:rsid w:val="00EF1D3C"/>
    <w:rsid w:val="00F451BC"/>
    <w:rsid w:val="00F501DA"/>
    <w:rsid w:val="00F95C88"/>
    <w:rsid w:val="00FA0AF9"/>
    <w:rsid w:val="00FF0C37"/>
    <w:rsid w:val="00FF4743"/>
    <w:rsid w:val="12461FD0"/>
    <w:rsid w:val="205BBB08"/>
    <w:rsid w:val="5440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50C2"/>
  <w15:chartTrackingRefBased/>
  <w15:docId w15:val="{C9A8152D-AE36-459B-A11F-E6A1AE20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53497"/>
  </w:style>
  <w:style w:type="paragraph" w:customStyle="1" w:styleId="Level1">
    <w:name w:val="Level 1"/>
    <w:uiPriority w:val="99"/>
    <w:rsid w:val="00E53497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E53497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E53497"/>
    <w:pPr>
      <w:autoSpaceDE w:val="0"/>
      <w:autoSpaceDN w:val="0"/>
      <w:adjustRightInd w:val="0"/>
      <w:spacing w:after="0" w:line="240" w:lineRule="auto"/>
      <w:ind w:left="2160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E53497"/>
    <w:pPr>
      <w:autoSpaceDE w:val="0"/>
      <w:autoSpaceDN w:val="0"/>
      <w:adjustRightInd w:val="0"/>
      <w:spacing w:after="0" w:line="240" w:lineRule="auto"/>
      <w:ind w:left="2880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E53497"/>
    <w:pPr>
      <w:autoSpaceDE w:val="0"/>
      <w:autoSpaceDN w:val="0"/>
      <w:adjustRightInd w:val="0"/>
      <w:spacing w:after="0" w:line="240" w:lineRule="auto"/>
      <w:ind w:left="3600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E53497"/>
    <w:pPr>
      <w:autoSpaceDE w:val="0"/>
      <w:autoSpaceDN w:val="0"/>
      <w:adjustRightInd w:val="0"/>
      <w:spacing w:after="0" w:line="240" w:lineRule="auto"/>
      <w:ind w:left="4320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E53497"/>
    <w:pPr>
      <w:autoSpaceDE w:val="0"/>
      <w:autoSpaceDN w:val="0"/>
      <w:adjustRightInd w:val="0"/>
      <w:spacing w:after="0" w:line="240" w:lineRule="auto"/>
      <w:ind w:left="5040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E53497"/>
    <w:pPr>
      <w:autoSpaceDE w:val="0"/>
      <w:autoSpaceDN w:val="0"/>
      <w:adjustRightInd w:val="0"/>
      <w:spacing w:after="0" w:line="240" w:lineRule="auto"/>
      <w:ind w:left="5760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E53497"/>
    <w:pPr>
      <w:autoSpaceDE w:val="0"/>
      <w:autoSpaceDN w:val="0"/>
      <w:adjustRightInd w:val="0"/>
      <w:spacing w:after="0" w:line="240" w:lineRule="auto"/>
      <w:ind w:left="648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53497"/>
    <w:rPr>
      <w:color w:val="0000FF"/>
      <w:u w:val="single"/>
    </w:rPr>
  </w:style>
  <w:style w:type="character" w:customStyle="1" w:styleId="SYSHYPERTEXT">
    <w:name w:val="SYS_HYPERTEXT"/>
    <w:uiPriority w:val="99"/>
    <w:rsid w:val="00E534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D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5F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39F1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DD06FE"/>
  </w:style>
  <w:style w:type="character" w:customStyle="1" w:styleId="contentpasted2">
    <w:name w:val="contentpasted2"/>
    <w:basedOn w:val="DefaultParagraphFont"/>
    <w:rsid w:val="00DD06FE"/>
  </w:style>
  <w:style w:type="character" w:customStyle="1" w:styleId="contentpasted4">
    <w:name w:val="contentpasted4"/>
    <w:basedOn w:val="DefaultParagraphFont"/>
    <w:rsid w:val="00DD06FE"/>
  </w:style>
  <w:style w:type="character" w:customStyle="1" w:styleId="contentpasted1">
    <w:name w:val="contentpasted1"/>
    <w:basedOn w:val="DefaultParagraphFont"/>
    <w:rsid w:val="00DD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5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bluecross.pinpointglobal.com/apps/medicare/default.aspx" TargetMode="External"/><Relationship Id="rId13" Type="http://schemas.openxmlformats.org/officeDocument/2006/relationships/hyperlink" Target="mailto:medicaresalestraining@anthem.com" TargetMode="External"/><Relationship Id="rId18" Type="http://schemas.openxmlformats.org/officeDocument/2006/relationships/hyperlink" Target="https://linkprotect.cudasvc.com/url?a=https%3a%2f%2fcentene.cmpsystem.com&amp;c=E,1,iXGOqkUq4RKHOdRHiyvyXUG-j5kBt0Ywk71Gg3Aq22DQWTLrzZPokCr04dG8HRYjpxPyeMjZF-9agii3_aBNbbHGNNNyTRX3R9F_n9aZAQpInFQQOdQ8_HU,&amp;typo=1&amp;ancr_add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kersupport@aetna.com" TargetMode="External"/><Relationship Id="rId12" Type="http://schemas.openxmlformats.org/officeDocument/2006/relationships/hyperlink" Target="http://www.getcertified.ElevanceHealth.com/" TargetMode="External"/><Relationship Id="rId17" Type="http://schemas.openxmlformats.org/officeDocument/2006/relationships/hyperlink" Target="https://linkprotect.cudasvc.com/url?a=https%3a%2f%2fwww.uhcjarvis.com&amp;c=E,1,fdWHoJI4XGehCWV5PD9XeL-tBDXGdMj8Mg9eypvH86ilQX7ZYBT6ORwenvDZql0c6cTrWjGyZjYaW1BspFmw1B4B55QkBnTa-pwDKIvsQG5r5fqcnFZKvDQ,&amp;typo=1&amp;ancr_add=1" TargetMode="External"/><Relationship Id="rId2" Type="http://schemas.openxmlformats.org/officeDocument/2006/relationships/styles" Target="styles.xml"/><Relationship Id="rId16" Type="http://schemas.openxmlformats.org/officeDocument/2006/relationships/hyperlink" Target="mailto:agentsupport@humana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etnamedicareproducercertification.com" TargetMode="External"/><Relationship Id="rId11" Type="http://schemas.openxmlformats.org/officeDocument/2006/relationships/hyperlink" Target="https://agent.devoted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umana.com" TargetMode="External"/><Relationship Id="rId10" Type="http://schemas.openxmlformats.org/officeDocument/2006/relationships/hyperlink" Target="mailto:carl@cignahealthcar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s%3a%2f%2fcignamedicareproducers.com&amp;c=E,1,7OEPAunPFV5TmWkL34SLhOvP35lBHTFgLlsO9FS8KoqGgo_dvislJ-pgl6GqyUCBviAFeeevFu5zc2NNHbQIMpv7AKWtSWRTLeC3Vy_oH2XONtHaBptUew,,&amp;typo=1&amp;ancr_add=1" TargetMode="External"/><Relationship Id="rId14" Type="http://schemas.openxmlformats.org/officeDocument/2006/relationships/hyperlink" Target="https://producer.essenc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Wiseman</dc:creator>
  <cp:keywords/>
  <dc:description/>
  <cp:lastModifiedBy>Jake Cipolletti</cp:lastModifiedBy>
  <cp:revision>2</cp:revision>
  <cp:lastPrinted>2024-07-07T18:55:00Z</cp:lastPrinted>
  <dcterms:created xsi:type="dcterms:W3CDTF">2025-07-14T21:26:00Z</dcterms:created>
  <dcterms:modified xsi:type="dcterms:W3CDTF">2025-07-14T21:26:00Z</dcterms:modified>
</cp:coreProperties>
</file>